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79D8" w14:textId="77777777" w:rsidR="00432F15" w:rsidRPr="002D15F0" w:rsidRDefault="00B635C9" w:rsidP="00432F15">
      <w:pPr>
        <w:rPr>
          <w:sz w:val="28"/>
          <w:szCs w:val="28"/>
        </w:rPr>
      </w:pPr>
      <w:r>
        <w:rPr>
          <w:sz w:val="28"/>
          <w:szCs w:val="28"/>
        </w:rPr>
        <w:t>Minutes</w:t>
      </w:r>
      <w:r w:rsidR="00432F15">
        <w:rPr>
          <w:sz w:val="28"/>
          <w:szCs w:val="28"/>
        </w:rPr>
        <w:t xml:space="preserve"> / </w:t>
      </w:r>
      <w:r w:rsidR="00E36A9F">
        <w:rPr>
          <w:sz w:val="28"/>
          <w:szCs w:val="28"/>
        </w:rPr>
        <w:t>April 11</w:t>
      </w:r>
      <w:r w:rsidR="008124E0">
        <w:rPr>
          <w:sz w:val="28"/>
          <w:szCs w:val="28"/>
        </w:rPr>
        <w:t>, 2023</w:t>
      </w:r>
      <w:r w:rsidR="00432F15">
        <w:rPr>
          <w:sz w:val="28"/>
          <w:szCs w:val="28"/>
        </w:rPr>
        <w:t xml:space="preserve"> FSTC Board of Directors </w:t>
      </w:r>
    </w:p>
    <w:p w14:paraId="6493066B" w14:textId="77777777" w:rsidR="00432F15" w:rsidRDefault="00432F15" w:rsidP="00432F15">
      <w:r>
        <w:rPr>
          <w:sz w:val="28"/>
          <w:szCs w:val="28"/>
        </w:rPr>
        <w:t>Meeting online via ZOOM</w:t>
      </w:r>
    </w:p>
    <w:p w14:paraId="776A247D" w14:textId="77777777" w:rsidR="00432F15" w:rsidRPr="00E40045" w:rsidRDefault="00432F15" w:rsidP="00432F15">
      <w:pPr>
        <w:pStyle w:val="NoSpacing"/>
        <w:rPr>
          <w:sz w:val="28"/>
          <w:szCs w:val="28"/>
        </w:rPr>
      </w:pPr>
    </w:p>
    <w:p w14:paraId="24D93D0F" w14:textId="10429D9C" w:rsidR="00432F15" w:rsidRPr="00E40045" w:rsidRDefault="00432F15" w:rsidP="00432F15">
      <w:pPr>
        <w:rPr>
          <w:sz w:val="28"/>
          <w:szCs w:val="28"/>
        </w:rPr>
      </w:pPr>
      <w:r w:rsidRPr="00E40045">
        <w:rPr>
          <w:b/>
          <w:sz w:val="28"/>
          <w:szCs w:val="28"/>
        </w:rPr>
        <w:t>Members present:</w:t>
      </w:r>
      <w:r w:rsidRPr="00E40045">
        <w:rPr>
          <w:sz w:val="28"/>
          <w:szCs w:val="28"/>
        </w:rPr>
        <w:t xml:space="preserve">  </w:t>
      </w:r>
      <w:r w:rsidR="00E62B99">
        <w:rPr>
          <w:sz w:val="28"/>
          <w:szCs w:val="28"/>
        </w:rPr>
        <w:t>Joni Neidigh, Jon Guthrie, Britta Fortson, Adam Cross, Shelly Allen, Mae Barker, Bill Krause, Jack Frost, Emma Milson, Josue Velazquez, Zach Hanna, Dave Allen</w:t>
      </w:r>
      <w:r w:rsidR="00164245">
        <w:rPr>
          <w:sz w:val="28"/>
          <w:szCs w:val="28"/>
        </w:rPr>
        <w:t>, Suzanne Baker</w:t>
      </w:r>
    </w:p>
    <w:p w14:paraId="3D08346D" w14:textId="088D4058" w:rsidR="00657279" w:rsidRPr="00E40045" w:rsidRDefault="00432F15" w:rsidP="00432F15">
      <w:pPr>
        <w:rPr>
          <w:b/>
          <w:sz w:val="28"/>
          <w:szCs w:val="28"/>
        </w:rPr>
      </w:pPr>
      <w:r w:rsidRPr="00E40045">
        <w:rPr>
          <w:b/>
          <w:sz w:val="28"/>
          <w:szCs w:val="28"/>
        </w:rPr>
        <w:t xml:space="preserve">Members absent:  </w:t>
      </w:r>
      <w:r w:rsidR="00501AE6">
        <w:rPr>
          <w:b/>
          <w:sz w:val="28"/>
          <w:szCs w:val="28"/>
        </w:rPr>
        <w:t xml:space="preserve"> </w:t>
      </w:r>
      <w:r w:rsidR="00E62B99" w:rsidRPr="00E62B99">
        <w:rPr>
          <w:bCs/>
          <w:sz w:val="28"/>
          <w:szCs w:val="28"/>
        </w:rPr>
        <w:t>Darryl Herren</w:t>
      </w:r>
      <w:r w:rsidR="00E62B99">
        <w:rPr>
          <w:bCs/>
          <w:sz w:val="28"/>
          <w:szCs w:val="28"/>
        </w:rPr>
        <w:t>, Trish Mandelare</w:t>
      </w:r>
    </w:p>
    <w:p w14:paraId="7ED01A7A" w14:textId="77777777" w:rsidR="00432F15" w:rsidRDefault="00432F15" w:rsidP="00432F15">
      <w:pPr>
        <w:rPr>
          <w:sz w:val="24"/>
          <w:szCs w:val="24"/>
        </w:rPr>
      </w:pPr>
      <w:r w:rsidRPr="00E40045">
        <w:rPr>
          <w:b/>
          <w:sz w:val="28"/>
          <w:szCs w:val="28"/>
        </w:rPr>
        <w:t>Call to order:</w:t>
      </w:r>
      <w:r w:rsidRPr="008505A4">
        <w:rPr>
          <w:b/>
        </w:rPr>
        <w:t xml:space="preserve">  </w:t>
      </w:r>
      <w:r w:rsidR="00657279">
        <w:rPr>
          <w:b/>
        </w:rPr>
        <w:t xml:space="preserve"> </w:t>
      </w:r>
      <w:r>
        <w:rPr>
          <w:sz w:val="24"/>
          <w:szCs w:val="24"/>
        </w:rPr>
        <w:t>President, Jon</w:t>
      </w:r>
      <w:r w:rsidRPr="00E40045">
        <w:rPr>
          <w:sz w:val="24"/>
          <w:szCs w:val="24"/>
        </w:rPr>
        <w:t xml:space="preserve"> Guthrie</w:t>
      </w:r>
    </w:p>
    <w:p w14:paraId="1094B535" w14:textId="77777777" w:rsidR="004A7F84" w:rsidRDefault="004A7F84" w:rsidP="00432F15">
      <w:pPr>
        <w:rPr>
          <w:sz w:val="24"/>
          <w:szCs w:val="24"/>
        </w:rPr>
      </w:pPr>
      <w:r>
        <w:rPr>
          <w:sz w:val="24"/>
          <w:szCs w:val="24"/>
        </w:rPr>
        <w:t>List of current board members:</w:t>
      </w:r>
    </w:p>
    <w:p w14:paraId="33F86189" w14:textId="139C40C9" w:rsidR="004A7F84" w:rsidRDefault="004A7F84" w:rsidP="00432F1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Jon Guthrie, Joni Neidigh, </w:t>
      </w:r>
      <w:r w:rsidR="0016503C">
        <w:rPr>
          <w:sz w:val="24"/>
          <w:szCs w:val="24"/>
        </w:rPr>
        <w:t>Bill Krause, Britta Fortson, Adam Cross,</w:t>
      </w:r>
      <w:r>
        <w:rPr>
          <w:sz w:val="24"/>
          <w:szCs w:val="24"/>
        </w:rPr>
        <w:t xml:space="preserve"> Emma Millson, Josue Velazquez, Jack Frost, Suzanne Baker, Darryl Herren, Shelly Allen, Dave Allen, Trish Mandelare, Zac</w:t>
      </w:r>
      <w:r w:rsidR="0016503C">
        <w:rPr>
          <w:sz w:val="24"/>
          <w:szCs w:val="24"/>
        </w:rPr>
        <w:t>h Hanna, Mae Barker</w:t>
      </w:r>
    </w:p>
    <w:p w14:paraId="5AC28FD9" w14:textId="77777777" w:rsidR="004A7F84" w:rsidRDefault="004A7F84" w:rsidP="00432F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51551D1" w14:textId="65742F56" w:rsidR="00432F15" w:rsidRDefault="00CE26F9" w:rsidP="00432F15">
      <w:r>
        <w:t xml:space="preserve">Approval of </w:t>
      </w:r>
      <w:r w:rsidR="00E36A9F">
        <w:t>March</w:t>
      </w:r>
      <w:r w:rsidR="003654D9">
        <w:t xml:space="preserve"> minutes</w:t>
      </w:r>
      <w:r w:rsidR="00E36A9F">
        <w:t xml:space="preserve"> – </w:t>
      </w:r>
      <w:r w:rsidR="00E62B99">
        <w:t>motion to approve and seconded; minutes approved</w:t>
      </w:r>
    </w:p>
    <w:p w14:paraId="4DF0C4E6" w14:textId="63A8393F" w:rsidR="005112C1" w:rsidRDefault="005112C1" w:rsidP="00432F15">
      <w:r>
        <w:t>Treasurer Report – Bill Krause</w:t>
      </w:r>
      <w:r w:rsidR="00652C47">
        <w:t xml:space="preserve"> and Adam Cross- Adam may be taking over as Treasurer; last Feb the revenue looked not so good, but in March we made it up; We had a credit card rebate, memberships, Best Bet, Kohls, Bob Boyd makes a donation for children’s running and Baby Barrier renewed.  There were other housekeeping expenses; the GRR expenses were down; we have a little bit of a loss for the year, but our </w:t>
      </w:r>
      <w:r w:rsidR="00D30768">
        <w:t>net worth</w:t>
      </w:r>
      <w:r w:rsidR="00652C47">
        <w:t xml:space="preserve"> has increased.  </w:t>
      </w:r>
      <w:r w:rsidR="00D30768">
        <w:t>Our GRR expenses have decreased and we did not spend as much money on refreshments; RRCA convention was added; we are showing a little bit of a loss for the year.</w:t>
      </w:r>
    </w:p>
    <w:p w14:paraId="47A916BB" w14:textId="7E55B2CC" w:rsidR="00D30768" w:rsidRDefault="00D30768" w:rsidP="00432F15">
      <w:r>
        <w:t>We will have a new board at the next meeting.  A new treasurer will be taking over then.</w:t>
      </w:r>
    </w:p>
    <w:p w14:paraId="2F86464E" w14:textId="38F81F81" w:rsidR="00D30768" w:rsidRDefault="00D30768" w:rsidP="00432F15">
      <w:r>
        <w:t>Thanks to Suzanne and Chris for all their hard work at the GRR.</w:t>
      </w:r>
    </w:p>
    <w:p w14:paraId="28BE7CB4" w14:textId="1548E2DE" w:rsidR="009C793A" w:rsidRDefault="00B471DD" w:rsidP="00432F15">
      <w:r>
        <w:t>Membership</w:t>
      </w:r>
      <w:r w:rsidR="00FC4FD8">
        <w:t xml:space="preserve"> </w:t>
      </w:r>
      <w:r w:rsidR="00392012">
        <w:t>–</w:t>
      </w:r>
      <w:r w:rsidR="00B452C0">
        <w:t xml:space="preserve"> </w:t>
      </w:r>
      <w:r w:rsidR="00E62B99">
        <w:t>Down 7 members from last month; Shelly reports that some people were trying to renew, but site was down</w:t>
      </w:r>
    </w:p>
    <w:p w14:paraId="2EC2D45E" w14:textId="77777777" w:rsidR="00374444" w:rsidRDefault="00374444" w:rsidP="00432F15"/>
    <w:p w14:paraId="0359DEDD" w14:textId="77777777" w:rsidR="005112C1" w:rsidRDefault="00DC1F82" w:rsidP="00432F15">
      <w:pPr>
        <w:rPr>
          <w:b/>
          <w:u w:val="single"/>
        </w:rPr>
      </w:pPr>
      <w:r w:rsidRPr="00DC1F82">
        <w:rPr>
          <w:b/>
          <w:u w:val="single"/>
        </w:rPr>
        <w:t>Old Business</w:t>
      </w:r>
    </w:p>
    <w:p w14:paraId="29C7670E" w14:textId="55B4267C" w:rsidR="00277614" w:rsidRPr="00277614" w:rsidRDefault="00277614" w:rsidP="00432F15">
      <w:r w:rsidRPr="00277614">
        <w:t>Track status update</w:t>
      </w:r>
      <w:r>
        <w:t xml:space="preserve"> – </w:t>
      </w:r>
      <w:r w:rsidR="00356F6E">
        <w:t>We are looking to see if we can do track at Bishop Snyder; we are running bridges and trails until then.  Jon/Jack will follow up.  Dave is hopeful to see if we can do track at Orange Park, but because of construction, that may not be happening soon.</w:t>
      </w:r>
    </w:p>
    <w:p w14:paraId="61C9425A" w14:textId="4A17F770" w:rsidR="00E36A9F" w:rsidRDefault="003D1533" w:rsidP="00432F15">
      <w:r w:rsidRPr="003D1533">
        <w:t>Strideright</w:t>
      </w:r>
      <w:r w:rsidR="00E36A9F">
        <w:t xml:space="preserve"> – New editor is Michelle Colina / deadline for May-June is April 18</w:t>
      </w:r>
      <w:r w:rsidR="00356F6E">
        <w:t>; Deadline is 4/18</w:t>
      </w:r>
    </w:p>
    <w:p w14:paraId="01034E5E" w14:textId="420E95CD" w:rsidR="00F221E1" w:rsidRDefault="00F221E1" w:rsidP="00432F15">
      <w:r>
        <w:t>Running Team</w:t>
      </w:r>
      <w:r w:rsidR="006A7169">
        <w:t xml:space="preserve"> – Shelly</w:t>
      </w:r>
      <w:r w:rsidR="00356F6E">
        <w:t>; nothing new at the time.  Shelly is proud of our team members that represent our club at the local road races.</w:t>
      </w:r>
    </w:p>
    <w:p w14:paraId="76E20D30" w14:textId="77777777" w:rsidR="002C0FCC" w:rsidRDefault="008124E0" w:rsidP="002C0FCC">
      <w:r>
        <w:t xml:space="preserve">Social news – </w:t>
      </w:r>
      <w:r w:rsidR="00374444">
        <w:t xml:space="preserve">Annual meeting and picnic, etc. </w:t>
      </w:r>
      <w:r w:rsidR="00EA67CD">
        <w:t>–</w:t>
      </w:r>
      <w:r w:rsidR="00374444">
        <w:t xml:space="preserve"> </w:t>
      </w:r>
      <w:r w:rsidR="00EA67CD">
        <w:t xml:space="preserve">Mae working on catering quote for box lunches at annual picnic. Most all else will be same as last year. RSVP </w:t>
      </w:r>
      <w:r w:rsidR="0056785E">
        <w:t xml:space="preserve">being </w:t>
      </w:r>
      <w:r w:rsidR="00EA67CD">
        <w:t xml:space="preserve">handled by “evite”.  </w:t>
      </w:r>
    </w:p>
    <w:p w14:paraId="5920EE9C" w14:textId="33B07A45" w:rsidR="00E36A9F" w:rsidRDefault="00E36A9F" w:rsidP="00E36A9F">
      <w:r>
        <w:t>RRCA convention – Joni and Adam attended</w:t>
      </w:r>
      <w:r w:rsidR="00356F6E">
        <w:t xml:space="preserve"> in Chicago; Joni is writing something for the Strideright.  The networking was great, and Joni met a lot of new people.  Everyone was very welcoming.  Lots of tips for growing memberships and information for travel trips to a destination run.  </w:t>
      </w:r>
      <w:r w:rsidR="00164245">
        <w:t xml:space="preserve">Joni will be sharing more in an email and the </w:t>
      </w:r>
      <w:r w:rsidR="00164245">
        <w:lastRenderedPageBreak/>
        <w:t xml:space="preserve">newsletter.  They are going to offer level one and level two coaching classes and race directing classes.  Joni and </w:t>
      </w:r>
      <w:r w:rsidR="00652C47">
        <w:t>Adam learned a lot.</w:t>
      </w:r>
    </w:p>
    <w:p w14:paraId="144F7426" w14:textId="0410DA5A" w:rsidR="00652C47" w:rsidRDefault="00652C47" w:rsidP="00E36A9F">
      <w:r>
        <w:t>Social 4/23/23; Firehouse will provide food.  Watercoolers for drinks.</w:t>
      </w:r>
    </w:p>
    <w:p w14:paraId="5F6ECBEF" w14:textId="58B677CB" w:rsidR="00E36A9F" w:rsidRDefault="00E36A9F" w:rsidP="00E36A9F">
      <w:r>
        <w:t>Possible summer run camp for children</w:t>
      </w:r>
      <w:r w:rsidR="00D30768">
        <w:t>- JTC may have a one-week camp; FIHS said it would be ok to have a camp if we can work around the other camps; Emma Milson would love to help with a running camp; Suzanne is available</w:t>
      </w:r>
      <w:r w:rsidR="002E19F1">
        <w:t>, Dave will communicate his schedule with Suzanne.  We may have a separate meeting to discuss the running camp for kids.</w:t>
      </w:r>
    </w:p>
    <w:p w14:paraId="4161DE99" w14:textId="7CF6B5D6" w:rsidR="002E19F1" w:rsidRDefault="00D30768" w:rsidP="00E36A9F">
      <w:r>
        <w:t>THANK YOU</w:t>
      </w:r>
      <w:r w:rsidR="002E19F1">
        <w:t>-</w:t>
      </w:r>
      <w:r>
        <w:t xml:space="preserve"> BILL for serving as Treasurer.</w:t>
      </w:r>
    </w:p>
    <w:p w14:paraId="1FAADA4A" w14:textId="06B6A184" w:rsidR="002E19F1" w:rsidRDefault="002E19F1" w:rsidP="00E36A9F">
      <w:r>
        <w:t>We need a sponsorship chair per Bill Krause</w:t>
      </w:r>
      <w:r w:rsidR="00F63215">
        <w:t xml:space="preserve"> who is responsible for sponsors and grants.</w:t>
      </w:r>
    </w:p>
    <w:p w14:paraId="389273EE" w14:textId="77777777" w:rsidR="008124E0" w:rsidRDefault="00DC1F82" w:rsidP="00432F15">
      <w:pPr>
        <w:rPr>
          <w:b/>
          <w:u w:val="single"/>
        </w:rPr>
      </w:pPr>
      <w:r w:rsidRPr="00DC1F82">
        <w:rPr>
          <w:b/>
          <w:u w:val="single"/>
        </w:rPr>
        <w:t>New Business</w:t>
      </w:r>
    </w:p>
    <w:p w14:paraId="65763EB6" w14:textId="0CB3A53C" w:rsidR="00A650A1" w:rsidRDefault="00A650A1" w:rsidP="00A650A1">
      <w:r>
        <w:t>Run to the Sun 5K</w:t>
      </w:r>
      <w:r w:rsidR="002A402E">
        <w:t xml:space="preserve"> – Adam and Bill</w:t>
      </w:r>
      <w:r w:rsidR="008439D8">
        <w:t xml:space="preserve">- we have ~350 registrations; our website being down may have affected this; we have volunteers, and everything is looking good; Suzanne will have volunteers; we have a massage therapist coming; there is no lead car for the fun run, Suzanne will bring a bike to lead the fun run. </w:t>
      </w:r>
    </w:p>
    <w:p w14:paraId="0450B060" w14:textId="42C88CBF" w:rsidR="00E36A9F" w:rsidRDefault="00E36A9F" w:rsidP="00A650A1">
      <w:r>
        <w:t>Approval of Budget for Memorial Day 5K</w:t>
      </w:r>
      <w:r w:rsidR="00F63215">
        <w:t>- approved budget</w:t>
      </w:r>
      <w:r w:rsidR="00A241B8">
        <w:t>, we need lots of volunteers to make sure people are going the right way!</w:t>
      </w:r>
    </w:p>
    <w:p w14:paraId="268B07B4" w14:textId="77777777" w:rsidR="00FD73A4" w:rsidRPr="008124E0" w:rsidRDefault="009012B5" w:rsidP="00432F15">
      <w:r>
        <w:t>Officers and Board members for 2023-2024</w:t>
      </w:r>
      <w:r w:rsidR="0056785E">
        <w:t xml:space="preserve"> </w:t>
      </w:r>
    </w:p>
    <w:p w14:paraId="3EB33A0A" w14:textId="765712C3" w:rsidR="00F221E1" w:rsidRDefault="00A914A8" w:rsidP="00432F15">
      <w:r>
        <w:t>Scholarship update – Bill Krause</w:t>
      </w:r>
      <w:r w:rsidR="00870850">
        <w:t>; we will meet about applicants</w:t>
      </w:r>
    </w:p>
    <w:p w14:paraId="7CC66D91" w14:textId="77777777" w:rsidR="00657279" w:rsidRPr="00B82B55" w:rsidRDefault="00657279" w:rsidP="00432F15">
      <w:r>
        <w:t>Adjournment</w:t>
      </w:r>
    </w:p>
    <w:p w14:paraId="671D6261" w14:textId="77777777" w:rsidR="00432F15" w:rsidRDefault="00432F15" w:rsidP="00432F15"/>
    <w:p w14:paraId="6D541D98" w14:textId="77777777" w:rsidR="000452A6" w:rsidRPr="00C5380C" w:rsidRDefault="00432F15" w:rsidP="00432F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Upcoming Events</w:t>
      </w:r>
    </w:p>
    <w:p w14:paraId="4F0041CF" w14:textId="77777777" w:rsidR="00245DA9" w:rsidRDefault="00245DA9" w:rsidP="00432F15">
      <w:r>
        <w:t>Run to the Sun – 4/15/2023</w:t>
      </w:r>
    </w:p>
    <w:p w14:paraId="57E98A20" w14:textId="77777777" w:rsidR="00A20B1E" w:rsidRDefault="00A20B1E" w:rsidP="00432F15">
      <w:r>
        <w:t xml:space="preserve">Annual meeting and election of </w:t>
      </w:r>
      <w:r w:rsidR="008124E0">
        <w:t>Board of Directors – 4/23/2023 at Mandarin Park</w:t>
      </w:r>
    </w:p>
    <w:p w14:paraId="3564C4FE" w14:textId="77777777" w:rsidR="00C359E5" w:rsidRDefault="00C359E5" w:rsidP="00432F15">
      <w:r>
        <w:t>May Board Meeting – 5/9/2023</w:t>
      </w:r>
      <w:r w:rsidR="002B64AC">
        <w:t xml:space="preserve"> Election of Board officers</w:t>
      </w:r>
    </w:p>
    <w:p w14:paraId="75E6162B" w14:textId="77777777" w:rsidR="00245DA9" w:rsidRDefault="00245DA9" w:rsidP="00432F15">
      <w:r>
        <w:t>Memorial Day 5K – 5/29/2023</w:t>
      </w:r>
    </w:p>
    <w:p w14:paraId="16ED5DEB" w14:textId="77777777" w:rsidR="00E36A9F" w:rsidRDefault="00E36A9F" w:rsidP="00432F15">
      <w:r>
        <w:t>June Board Meeting – 6/13/2023</w:t>
      </w:r>
    </w:p>
    <w:p w14:paraId="2B38C23C" w14:textId="77777777" w:rsidR="00E36A9F" w:rsidRDefault="00E36A9F" w:rsidP="00432F15">
      <w:r>
        <w:t>July Board Meeting – 7/11/2023</w:t>
      </w:r>
    </w:p>
    <w:p w14:paraId="3B8044AD" w14:textId="77777777" w:rsidR="00E36A9F" w:rsidRDefault="00E36A9F" w:rsidP="00432F15"/>
    <w:p w14:paraId="42D76243" w14:textId="77777777" w:rsidR="00245DA9" w:rsidRDefault="00245DA9" w:rsidP="00432F15"/>
    <w:p w14:paraId="5BE16DC5" w14:textId="77777777" w:rsidR="00E159BB" w:rsidRDefault="00E159BB" w:rsidP="00432F15"/>
    <w:p w14:paraId="723CF8B4" w14:textId="77777777" w:rsidR="00B532B8" w:rsidRDefault="00B532B8" w:rsidP="00432F15"/>
    <w:p w14:paraId="281DFEF0" w14:textId="77777777" w:rsidR="00432F15" w:rsidRDefault="00432F15" w:rsidP="00432F15"/>
    <w:p w14:paraId="21CA063F" w14:textId="77777777" w:rsidR="00432F15" w:rsidRDefault="00432F15" w:rsidP="00432F15"/>
    <w:p w14:paraId="5E5E562F" w14:textId="77777777" w:rsidR="00432F15" w:rsidRDefault="00432F15" w:rsidP="00432F15"/>
    <w:p w14:paraId="641D24DC" w14:textId="77777777" w:rsidR="00432F15" w:rsidRDefault="00432F15" w:rsidP="00432F15"/>
    <w:p w14:paraId="4D1BF951" w14:textId="77777777" w:rsidR="00D243B9" w:rsidRDefault="00D243B9"/>
    <w:sectPr w:rsidR="00D243B9" w:rsidSect="006545C1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6376" w14:textId="77777777" w:rsidR="00135323" w:rsidRDefault="00135323" w:rsidP="00164245">
      <w:pPr>
        <w:spacing w:after="0" w:line="240" w:lineRule="auto"/>
      </w:pPr>
      <w:r>
        <w:separator/>
      </w:r>
    </w:p>
  </w:endnote>
  <w:endnote w:type="continuationSeparator" w:id="0">
    <w:p w14:paraId="4F0236CD" w14:textId="77777777" w:rsidR="00135323" w:rsidRDefault="00135323" w:rsidP="0016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C48B" w14:textId="77777777" w:rsidR="00135323" w:rsidRDefault="00135323" w:rsidP="00164245">
      <w:pPr>
        <w:spacing w:after="0" w:line="240" w:lineRule="auto"/>
      </w:pPr>
      <w:r>
        <w:separator/>
      </w:r>
    </w:p>
  </w:footnote>
  <w:footnote w:type="continuationSeparator" w:id="0">
    <w:p w14:paraId="01515CF1" w14:textId="77777777" w:rsidR="00135323" w:rsidRDefault="00135323" w:rsidP="00164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7A98"/>
    <w:multiLevelType w:val="hybridMultilevel"/>
    <w:tmpl w:val="B3C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06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15"/>
    <w:rsid w:val="000452A6"/>
    <w:rsid w:val="000C1013"/>
    <w:rsid w:val="000F7C44"/>
    <w:rsid w:val="00135323"/>
    <w:rsid w:val="00140446"/>
    <w:rsid w:val="00164245"/>
    <w:rsid w:val="0016503C"/>
    <w:rsid w:val="00237140"/>
    <w:rsid w:val="00242B74"/>
    <w:rsid w:val="00245DA9"/>
    <w:rsid w:val="00265DEC"/>
    <w:rsid w:val="00266507"/>
    <w:rsid w:val="00277614"/>
    <w:rsid w:val="002A402E"/>
    <w:rsid w:val="002A4FB0"/>
    <w:rsid w:val="002B64AC"/>
    <w:rsid w:val="002C0FCC"/>
    <w:rsid w:val="002E19F1"/>
    <w:rsid w:val="00342137"/>
    <w:rsid w:val="003522F3"/>
    <w:rsid w:val="00356F6E"/>
    <w:rsid w:val="0036499C"/>
    <w:rsid w:val="003654D9"/>
    <w:rsid w:val="00374444"/>
    <w:rsid w:val="0038408C"/>
    <w:rsid w:val="00392012"/>
    <w:rsid w:val="003D1533"/>
    <w:rsid w:val="003E49A1"/>
    <w:rsid w:val="003F0B72"/>
    <w:rsid w:val="00432F15"/>
    <w:rsid w:val="0045172A"/>
    <w:rsid w:val="004573F5"/>
    <w:rsid w:val="0048726D"/>
    <w:rsid w:val="00491342"/>
    <w:rsid w:val="004A74D9"/>
    <w:rsid w:val="004A7F84"/>
    <w:rsid w:val="004F0D4C"/>
    <w:rsid w:val="005006B3"/>
    <w:rsid w:val="00501AE6"/>
    <w:rsid w:val="005112C1"/>
    <w:rsid w:val="00522406"/>
    <w:rsid w:val="00527E92"/>
    <w:rsid w:val="0056785E"/>
    <w:rsid w:val="00570D6C"/>
    <w:rsid w:val="00577804"/>
    <w:rsid w:val="00587C33"/>
    <w:rsid w:val="0059718E"/>
    <w:rsid w:val="005B222C"/>
    <w:rsid w:val="005C51DA"/>
    <w:rsid w:val="005E1A97"/>
    <w:rsid w:val="00652C47"/>
    <w:rsid w:val="006545C1"/>
    <w:rsid w:val="00657279"/>
    <w:rsid w:val="006A7169"/>
    <w:rsid w:val="006C5384"/>
    <w:rsid w:val="007B7095"/>
    <w:rsid w:val="007D082B"/>
    <w:rsid w:val="007D49D9"/>
    <w:rsid w:val="008124E0"/>
    <w:rsid w:val="0082111E"/>
    <w:rsid w:val="00824629"/>
    <w:rsid w:val="008439D8"/>
    <w:rsid w:val="00844E30"/>
    <w:rsid w:val="0086271C"/>
    <w:rsid w:val="00862CDF"/>
    <w:rsid w:val="00870850"/>
    <w:rsid w:val="00873C0D"/>
    <w:rsid w:val="00880875"/>
    <w:rsid w:val="00891D18"/>
    <w:rsid w:val="008A2FDC"/>
    <w:rsid w:val="008D3372"/>
    <w:rsid w:val="009012B5"/>
    <w:rsid w:val="00922A70"/>
    <w:rsid w:val="0093015B"/>
    <w:rsid w:val="00940775"/>
    <w:rsid w:val="00954584"/>
    <w:rsid w:val="0099169F"/>
    <w:rsid w:val="009C793A"/>
    <w:rsid w:val="009E668C"/>
    <w:rsid w:val="009F3BA7"/>
    <w:rsid w:val="00A05981"/>
    <w:rsid w:val="00A20B1E"/>
    <w:rsid w:val="00A241B8"/>
    <w:rsid w:val="00A47BF6"/>
    <w:rsid w:val="00A650A1"/>
    <w:rsid w:val="00A914A8"/>
    <w:rsid w:val="00AB3ABC"/>
    <w:rsid w:val="00AF2945"/>
    <w:rsid w:val="00B25A96"/>
    <w:rsid w:val="00B424D4"/>
    <w:rsid w:val="00B452C0"/>
    <w:rsid w:val="00B471DD"/>
    <w:rsid w:val="00B532B8"/>
    <w:rsid w:val="00B635C9"/>
    <w:rsid w:val="00B77ED4"/>
    <w:rsid w:val="00BE01D9"/>
    <w:rsid w:val="00BE3651"/>
    <w:rsid w:val="00C17FC2"/>
    <w:rsid w:val="00C359E5"/>
    <w:rsid w:val="00C41015"/>
    <w:rsid w:val="00C44587"/>
    <w:rsid w:val="00C5380C"/>
    <w:rsid w:val="00C61018"/>
    <w:rsid w:val="00CE26F9"/>
    <w:rsid w:val="00CE325E"/>
    <w:rsid w:val="00D243B9"/>
    <w:rsid w:val="00D30768"/>
    <w:rsid w:val="00DB7065"/>
    <w:rsid w:val="00DC1F82"/>
    <w:rsid w:val="00DC217D"/>
    <w:rsid w:val="00DE3C40"/>
    <w:rsid w:val="00DE6F25"/>
    <w:rsid w:val="00E00961"/>
    <w:rsid w:val="00E159BB"/>
    <w:rsid w:val="00E36A9F"/>
    <w:rsid w:val="00E62B99"/>
    <w:rsid w:val="00EA67CD"/>
    <w:rsid w:val="00EB45B3"/>
    <w:rsid w:val="00F221E1"/>
    <w:rsid w:val="00F35D19"/>
    <w:rsid w:val="00F46590"/>
    <w:rsid w:val="00F63215"/>
    <w:rsid w:val="00F645C6"/>
    <w:rsid w:val="00FA0CE1"/>
    <w:rsid w:val="00FC4FD8"/>
    <w:rsid w:val="00FD417B"/>
    <w:rsid w:val="00FD73A4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DF72"/>
  <w15:chartTrackingRefBased/>
  <w15:docId w15:val="{B314CCD2-2E50-4EE1-8123-CAEAC856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F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45"/>
  </w:style>
  <w:style w:type="paragraph" w:styleId="Footer">
    <w:name w:val="footer"/>
    <w:basedOn w:val="Normal"/>
    <w:link w:val="FooterChar"/>
    <w:uiPriority w:val="99"/>
    <w:unhideWhenUsed/>
    <w:rsid w:val="0016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Fortson, Britta</cp:lastModifiedBy>
  <cp:revision>3</cp:revision>
  <cp:lastPrinted>2022-11-07T15:00:00Z</cp:lastPrinted>
  <dcterms:created xsi:type="dcterms:W3CDTF">2023-04-12T00:23:00Z</dcterms:created>
  <dcterms:modified xsi:type="dcterms:W3CDTF">2023-04-12T00:24:00Z</dcterms:modified>
</cp:coreProperties>
</file>