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F15" w:rsidRPr="002D15F0" w:rsidRDefault="00B635C9" w:rsidP="00432F15">
      <w:pPr>
        <w:rPr>
          <w:sz w:val="28"/>
          <w:szCs w:val="28"/>
        </w:rPr>
      </w:pPr>
      <w:r>
        <w:rPr>
          <w:sz w:val="28"/>
          <w:szCs w:val="28"/>
        </w:rPr>
        <w:t>Minutes</w:t>
      </w:r>
      <w:r w:rsidR="00432F15">
        <w:rPr>
          <w:sz w:val="28"/>
          <w:szCs w:val="28"/>
        </w:rPr>
        <w:t xml:space="preserve"> / </w:t>
      </w:r>
      <w:r w:rsidR="00B424D4">
        <w:rPr>
          <w:sz w:val="28"/>
          <w:szCs w:val="28"/>
        </w:rPr>
        <w:t>March 14</w:t>
      </w:r>
      <w:r w:rsidR="008124E0">
        <w:rPr>
          <w:sz w:val="28"/>
          <w:szCs w:val="28"/>
        </w:rPr>
        <w:t>, 2023</w:t>
      </w:r>
      <w:r w:rsidR="00432F15">
        <w:rPr>
          <w:sz w:val="28"/>
          <w:szCs w:val="28"/>
        </w:rPr>
        <w:t xml:space="preserve"> FSTC Board of Directors </w:t>
      </w:r>
    </w:p>
    <w:p w:rsidR="00432F15" w:rsidRDefault="00432F15" w:rsidP="00432F15">
      <w:r>
        <w:rPr>
          <w:sz w:val="28"/>
          <w:szCs w:val="28"/>
        </w:rPr>
        <w:t>Meeting online via ZOOM</w:t>
      </w:r>
    </w:p>
    <w:p w:rsidR="00432F15" w:rsidRPr="00E40045" w:rsidRDefault="00432F15" w:rsidP="00432F15">
      <w:pPr>
        <w:pStyle w:val="NoSpacing"/>
        <w:rPr>
          <w:sz w:val="28"/>
          <w:szCs w:val="28"/>
        </w:rPr>
      </w:pPr>
    </w:p>
    <w:p w:rsidR="00432F15" w:rsidRDefault="00432F15" w:rsidP="00432F15">
      <w:pPr>
        <w:rPr>
          <w:sz w:val="28"/>
          <w:szCs w:val="28"/>
        </w:rPr>
      </w:pPr>
      <w:r w:rsidRPr="00E40045">
        <w:rPr>
          <w:b/>
          <w:sz w:val="28"/>
          <w:szCs w:val="28"/>
        </w:rPr>
        <w:t>Members present:</w:t>
      </w:r>
      <w:r w:rsidRPr="00E40045">
        <w:rPr>
          <w:sz w:val="28"/>
          <w:szCs w:val="28"/>
        </w:rPr>
        <w:t xml:space="preserve">  </w:t>
      </w:r>
      <w:r w:rsidR="009E668C">
        <w:rPr>
          <w:sz w:val="28"/>
          <w:szCs w:val="28"/>
        </w:rPr>
        <w:t xml:space="preserve">Jon Guthrie, Joni Neidigh, Bill Krause, Josue Velazquez, Jack Frost, Suzanne Baker, Shelly Allen, Dave Allen, Trish Mandelare, Zach Hanna, </w:t>
      </w:r>
      <w:proofErr w:type="gramStart"/>
      <w:r w:rsidR="009E668C">
        <w:rPr>
          <w:sz w:val="28"/>
          <w:szCs w:val="28"/>
        </w:rPr>
        <w:t>Mae</w:t>
      </w:r>
      <w:proofErr w:type="gramEnd"/>
      <w:r w:rsidR="009E668C">
        <w:rPr>
          <w:sz w:val="28"/>
          <w:szCs w:val="28"/>
        </w:rPr>
        <w:t xml:space="preserve"> Barker</w:t>
      </w:r>
    </w:p>
    <w:p w:rsidR="00432F15" w:rsidRPr="00E40045" w:rsidRDefault="00432F15" w:rsidP="00432F15">
      <w:pPr>
        <w:rPr>
          <w:sz w:val="28"/>
          <w:szCs w:val="28"/>
        </w:rPr>
      </w:pPr>
    </w:p>
    <w:p w:rsidR="00432F15" w:rsidRDefault="00432F15" w:rsidP="00432F15">
      <w:pPr>
        <w:rPr>
          <w:b/>
          <w:sz w:val="28"/>
          <w:szCs w:val="28"/>
        </w:rPr>
      </w:pPr>
      <w:r w:rsidRPr="00E40045">
        <w:rPr>
          <w:b/>
          <w:sz w:val="28"/>
          <w:szCs w:val="28"/>
        </w:rPr>
        <w:t xml:space="preserve">Members absent:  </w:t>
      </w:r>
      <w:r w:rsidR="00501AE6">
        <w:rPr>
          <w:b/>
          <w:sz w:val="28"/>
          <w:szCs w:val="28"/>
        </w:rPr>
        <w:t xml:space="preserve"> </w:t>
      </w:r>
      <w:r w:rsidR="00501AE6" w:rsidRPr="00501AE6">
        <w:rPr>
          <w:sz w:val="28"/>
          <w:szCs w:val="28"/>
        </w:rPr>
        <w:t>Britta Fortson</w:t>
      </w:r>
      <w:r w:rsidR="009E668C">
        <w:rPr>
          <w:sz w:val="28"/>
          <w:szCs w:val="28"/>
        </w:rPr>
        <w:t>, Adam Cross, Emma Millson, Darryl Herren</w:t>
      </w:r>
    </w:p>
    <w:p w:rsidR="00657279" w:rsidRPr="00E40045" w:rsidRDefault="00657279" w:rsidP="00432F15">
      <w:pPr>
        <w:rPr>
          <w:b/>
          <w:sz w:val="28"/>
          <w:szCs w:val="28"/>
        </w:rPr>
      </w:pPr>
    </w:p>
    <w:p w:rsidR="00432F15" w:rsidRDefault="00432F15" w:rsidP="00432F15">
      <w:pPr>
        <w:rPr>
          <w:sz w:val="24"/>
          <w:szCs w:val="24"/>
        </w:rPr>
      </w:pPr>
      <w:r w:rsidRPr="00E40045">
        <w:rPr>
          <w:b/>
          <w:sz w:val="28"/>
          <w:szCs w:val="28"/>
        </w:rPr>
        <w:t>Call to order:</w:t>
      </w:r>
      <w:r w:rsidRPr="008505A4">
        <w:rPr>
          <w:b/>
        </w:rPr>
        <w:t xml:space="preserve">  </w:t>
      </w:r>
      <w:r w:rsidR="00657279">
        <w:rPr>
          <w:b/>
        </w:rPr>
        <w:t xml:space="preserve"> </w:t>
      </w:r>
      <w:r>
        <w:rPr>
          <w:sz w:val="24"/>
          <w:szCs w:val="24"/>
        </w:rPr>
        <w:t>President, Jon</w:t>
      </w:r>
      <w:r w:rsidRPr="00E40045">
        <w:rPr>
          <w:sz w:val="24"/>
          <w:szCs w:val="24"/>
        </w:rPr>
        <w:t xml:space="preserve"> Guthrie</w:t>
      </w:r>
    </w:p>
    <w:p w:rsidR="004A7F84" w:rsidRDefault="004A7F84" w:rsidP="00432F15">
      <w:pPr>
        <w:rPr>
          <w:sz w:val="24"/>
          <w:szCs w:val="24"/>
        </w:rPr>
      </w:pPr>
      <w:r>
        <w:rPr>
          <w:sz w:val="24"/>
          <w:szCs w:val="24"/>
        </w:rPr>
        <w:t>List of current board members:</w:t>
      </w:r>
    </w:p>
    <w:p w:rsidR="004A7F84" w:rsidRDefault="004A7F84" w:rsidP="00432F15">
      <w:pPr>
        <w:rPr>
          <w:sz w:val="24"/>
          <w:szCs w:val="24"/>
        </w:rPr>
      </w:pPr>
      <w:r>
        <w:rPr>
          <w:sz w:val="24"/>
          <w:szCs w:val="24"/>
        </w:rPr>
        <w:tab/>
        <w:t xml:space="preserve">Jon Guthrie, Joni Neidigh, </w:t>
      </w:r>
      <w:r w:rsidR="0016503C">
        <w:rPr>
          <w:sz w:val="24"/>
          <w:szCs w:val="24"/>
        </w:rPr>
        <w:t>Bill Krause, Britta Fortson, Adam Cross,</w:t>
      </w:r>
      <w:r>
        <w:rPr>
          <w:sz w:val="24"/>
          <w:szCs w:val="24"/>
        </w:rPr>
        <w:t xml:space="preserve"> Emma Millson, Josue Velazquez, Jack Frost, Suzanne Baker, Darryl Herren, Shelly Allen, Dave Allen, Trish Mandelare, Zac</w:t>
      </w:r>
      <w:r w:rsidR="0016503C">
        <w:rPr>
          <w:sz w:val="24"/>
          <w:szCs w:val="24"/>
        </w:rPr>
        <w:t>h Hanna, Mae Barker</w:t>
      </w:r>
    </w:p>
    <w:p w:rsidR="004A7F84" w:rsidRDefault="004A7F84" w:rsidP="00432F15">
      <w:pPr>
        <w:rPr>
          <w:sz w:val="24"/>
          <w:szCs w:val="24"/>
        </w:rPr>
      </w:pPr>
      <w:r>
        <w:rPr>
          <w:sz w:val="24"/>
          <w:szCs w:val="24"/>
        </w:rPr>
        <w:tab/>
      </w:r>
    </w:p>
    <w:p w:rsidR="00432F15" w:rsidRDefault="00CE26F9" w:rsidP="00432F15">
      <w:r>
        <w:t xml:space="preserve">Approval of </w:t>
      </w:r>
      <w:r w:rsidR="002B64AC">
        <w:t>February</w:t>
      </w:r>
      <w:r w:rsidR="003654D9">
        <w:t xml:space="preserve"> minutes</w:t>
      </w:r>
      <w:r w:rsidR="00B635C9">
        <w:t xml:space="preserve"> – minutes approved</w:t>
      </w:r>
    </w:p>
    <w:p w:rsidR="005112C1" w:rsidRDefault="005112C1" w:rsidP="00432F15">
      <w:r>
        <w:t>Treasurer Report – Bill Krause</w:t>
      </w:r>
      <w:r w:rsidR="00B635C9">
        <w:t xml:space="preserve"> – Monthly beginning balance $49,660.35 and ending balance $37,246.21 and CD balances $67,067.03 / expenses are from Gate River run, advances to race accounts, storage, RRCA convention. Club net worth as of February 28 was $118,928.68</w:t>
      </w:r>
      <w:r w:rsidR="00EB45B3">
        <w:t xml:space="preserve"> compared to $120,913.07 same time last year.</w:t>
      </w:r>
    </w:p>
    <w:p w:rsidR="009C793A" w:rsidRDefault="00B471DD" w:rsidP="00432F15">
      <w:r>
        <w:t>Membership</w:t>
      </w:r>
      <w:r w:rsidR="00FC4FD8">
        <w:t xml:space="preserve"> </w:t>
      </w:r>
      <w:r w:rsidR="00392012">
        <w:t>–</w:t>
      </w:r>
      <w:r w:rsidR="00B452C0">
        <w:t xml:space="preserve"> </w:t>
      </w:r>
      <w:r w:rsidR="00374444">
        <w:t>531</w:t>
      </w:r>
      <w:r w:rsidR="00C44587">
        <w:t xml:space="preserve"> current members</w:t>
      </w:r>
      <w:r w:rsidR="00A650A1">
        <w:t>,</w:t>
      </w:r>
      <w:r w:rsidR="00C44587">
        <w:t xml:space="preserve"> </w:t>
      </w:r>
      <w:r w:rsidR="00374444">
        <w:t>11</w:t>
      </w:r>
      <w:r w:rsidR="00A650A1">
        <w:t xml:space="preserve"> new family groups, </w:t>
      </w:r>
      <w:proofErr w:type="gramStart"/>
      <w:r w:rsidR="00374444">
        <w:t>33</w:t>
      </w:r>
      <w:proofErr w:type="gramEnd"/>
      <w:r w:rsidR="00374444">
        <w:t xml:space="preserve"> renewed family / 13</w:t>
      </w:r>
      <w:r w:rsidR="00A650A1">
        <w:t xml:space="preserve"> new single, </w:t>
      </w:r>
      <w:r w:rsidR="00374444">
        <w:t>30</w:t>
      </w:r>
      <w:r w:rsidR="00A650A1">
        <w:t xml:space="preserve"> renew single</w:t>
      </w:r>
      <w:r w:rsidR="00374444">
        <w:t xml:space="preserve"> – most of this membership activity was the week before River Run and during the expo.</w:t>
      </w:r>
    </w:p>
    <w:p w:rsidR="00374444" w:rsidRDefault="00374444" w:rsidP="00432F15"/>
    <w:p w:rsidR="005112C1" w:rsidRDefault="00DC1F82" w:rsidP="00432F15">
      <w:pPr>
        <w:rPr>
          <w:b/>
          <w:u w:val="single"/>
        </w:rPr>
      </w:pPr>
      <w:r w:rsidRPr="00DC1F82">
        <w:rPr>
          <w:b/>
          <w:u w:val="single"/>
        </w:rPr>
        <w:t>Old Business</w:t>
      </w:r>
    </w:p>
    <w:p w:rsidR="00277614" w:rsidRPr="00277614" w:rsidRDefault="00277614" w:rsidP="00432F15">
      <w:r w:rsidRPr="00277614">
        <w:t>Track status update</w:t>
      </w:r>
      <w:r>
        <w:t xml:space="preserve"> – </w:t>
      </w:r>
      <w:r w:rsidR="00242B74">
        <w:t>St Johns Country Day will not be available for us after April 1</w:t>
      </w:r>
      <w:r w:rsidR="00242B74" w:rsidRPr="00242B74">
        <w:rPr>
          <w:vertAlign w:val="superscript"/>
        </w:rPr>
        <w:t>st</w:t>
      </w:r>
      <w:r w:rsidR="00242B74">
        <w:t xml:space="preserve">. We are exploring other locations, including Orange Park HS and Middleburg HS and Bishop Snyder HS. Suzanne suggested contacting the school board regarding track usage. </w:t>
      </w:r>
      <w:r w:rsidR="00570D6C">
        <w:t>Dave Allen said Wednesday workouts will continue at other locations until a permanent location is found. Jack Frost is providing contact information for Bishop Snyder. Perhaps we can provide some type of assistance to the school in exchange for usage? Mae will draft a letter to school board for our board to review.</w:t>
      </w:r>
    </w:p>
    <w:p w:rsidR="003D1533" w:rsidRDefault="003D1533" w:rsidP="00432F15">
      <w:r w:rsidRPr="003D1533">
        <w:t>Strideright</w:t>
      </w:r>
      <w:r w:rsidR="00374444">
        <w:t xml:space="preserve"> – new Editor still needed / everyone please help us find someone</w:t>
      </w:r>
    </w:p>
    <w:p w:rsidR="003D1533" w:rsidRDefault="003D1533" w:rsidP="00432F15">
      <w:r>
        <w:t>Resolution Run 5K</w:t>
      </w:r>
      <w:r w:rsidR="002A402E">
        <w:t xml:space="preserve"> final</w:t>
      </w:r>
      <w:r>
        <w:t xml:space="preserve"> update – Bill K.</w:t>
      </w:r>
      <w:r w:rsidR="00EB45B3">
        <w:t xml:space="preserve"> / Income $22,168.37 and Expenses $12,537.18 with net profit $7,831.19.</w:t>
      </w:r>
    </w:p>
    <w:p w:rsidR="00EB45B3" w:rsidRPr="003D1533" w:rsidRDefault="00EB45B3" w:rsidP="00432F15">
      <w:r>
        <w:t>Bill has filed form 990-EZ with IRS to maintain Club tax-exempt status.</w:t>
      </w:r>
    </w:p>
    <w:p w:rsidR="00A650A1" w:rsidRDefault="002A402E" w:rsidP="00432F15">
      <w:r>
        <w:t xml:space="preserve">Angry Tortoise final update and RD for 2024 </w:t>
      </w:r>
      <w:r w:rsidR="0038408C">
        <w:t>–</w:t>
      </w:r>
      <w:r w:rsidR="00A650A1">
        <w:t xml:space="preserve"> Mae</w:t>
      </w:r>
      <w:r w:rsidR="0038408C">
        <w:t xml:space="preserve"> will be stepping down as RD for this race.</w:t>
      </w:r>
      <w:r w:rsidR="00242B74">
        <w:t xml:space="preserve"> She will provide us with names of potential RD’s for next year. </w:t>
      </w:r>
      <w:r w:rsidR="0038408C">
        <w:t xml:space="preserve"> </w:t>
      </w:r>
      <w:r w:rsidR="00242B74">
        <w:t xml:space="preserve">Profit from race was $7,814.35 this year. </w:t>
      </w:r>
    </w:p>
    <w:p w:rsidR="00F221E1" w:rsidRDefault="00F221E1" w:rsidP="00432F15">
      <w:r>
        <w:t>Running Team</w:t>
      </w:r>
      <w:r w:rsidR="006A7169">
        <w:t xml:space="preserve"> – Shelly</w:t>
      </w:r>
      <w:r w:rsidR="00522406">
        <w:t xml:space="preserve"> / </w:t>
      </w:r>
      <w:r w:rsidR="00140446">
        <w:t>Becky Wood would like to be added to run team</w:t>
      </w:r>
    </w:p>
    <w:p w:rsidR="005B222C" w:rsidRDefault="003654D9" w:rsidP="00432F15">
      <w:r>
        <w:t>Race director</w:t>
      </w:r>
      <w:r w:rsidR="00577804">
        <w:t xml:space="preserve"> needed</w:t>
      </w:r>
      <w:r w:rsidR="00F35D19">
        <w:t xml:space="preserve"> –</w:t>
      </w:r>
      <w:r w:rsidR="008124E0">
        <w:t>Memorial Day 5K</w:t>
      </w:r>
      <w:r w:rsidR="00374444">
        <w:t xml:space="preserve"> – </w:t>
      </w:r>
      <w:r w:rsidR="00501AE6">
        <w:t xml:space="preserve">Suzanne will assist. Britta was interested, but will be gone on race day. Perhaps she can also assist? </w:t>
      </w:r>
      <w:r w:rsidR="0056785E">
        <w:t>We will proceed with race prep and order medals. Other details to be done.</w:t>
      </w:r>
    </w:p>
    <w:p w:rsidR="002C0FCC" w:rsidRDefault="008124E0" w:rsidP="002C0FCC">
      <w:r>
        <w:lastRenderedPageBreak/>
        <w:t xml:space="preserve">Social news – </w:t>
      </w:r>
      <w:r w:rsidR="00374444">
        <w:t xml:space="preserve">Annual meeting and picnic, etc. </w:t>
      </w:r>
      <w:r w:rsidR="00EA67CD">
        <w:t>–</w:t>
      </w:r>
      <w:r w:rsidR="00374444">
        <w:t xml:space="preserve"> </w:t>
      </w:r>
      <w:r w:rsidR="00EA67CD">
        <w:t xml:space="preserve">Mae working on catering quote for box lunches at annual picnic. Most all else will be same as last year. RSVP </w:t>
      </w:r>
      <w:r w:rsidR="0056785E">
        <w:t xml:space="preserve">being </w:t>
      </w:r>
      <w:r w:rsidR="00EA67CD">
        <w:t xml:space="preserve">handled by “evite”.  </w:t>
      </w:r>
      <w:bookmarkStart w:id="0" w:name="_GoBack"/>
      <w:bookmarkEnd w:id="0"/>
    </w:p>
    <w:p w:rsidR="00374444" w:rsidRDefault="00374444" w:rsidP="00374444">
      <w:r>
        <w:t>River Run Ex</w:t>
      </w:r>
      <w:r w:rsidR="00EA67CD">
        <w:t>po and Social area – post race was handled more like typical post-race. No potluck, just snacks. Less trash. We did not use a generator for electricity. New feather banners at entrance worked great. We used a 20x20 tent this year (smaller) and we brought less tables and chairs.</w:t>
      </w:r>
    </w:p>
    <w:p w:rsidR="008124E0" w:rsidRDefault="00DC1F82" w:rsidP="00432F15">
      <w:pPr>
        <w:rPr>
          <w:b/>
          <w:u w:val="single"/>
        </w:rPr>
      </w:pPr>
      <w:r w:rsidRPr="00DC1F82">
        <w:rPr>
          <w:b/>
          <w:u w:val="single"/>
        </w:rPr>
        <w:t>New Business</w:t>
      </w:r>
    </w:p>
    <w:p w:rsidR="00A650A1" w:rsidRDefault="00A650A1" w:rsidP="00A650A1">
      <w:r>
        <w:t>Run to the Sun 5K</w:t>
      </w:r>
      <w:r w:rsidR="002A402E">
        <w:t xml:space="preserve"> – Adam and Bill</w:t>
      </w:r>
      <w:r w:rsidR="00EA67CD">
        <w:t xml:space="preserve"> / All is going well in preparation</w:t>
      </w:r>
    </w:p>
    <w:p w:rsidR="00374444" w:rsidRDefault="00374444" w:rsidP="00A650A1">
      <w:r>
        <w:t>Possible summer run camp for children</w:t>
      </w:r>
      <w:r w:rsidR="00EA67CD">
        <w:t xml:space="preserve"> / maybe a one week camp with a meet (JTC)? </w:t>
      </w:r>
      <w:proofErr w:type="gramStart"/>
      <w:r w:rsidR="003F0B72">
        <w:t>a</w:t>
      </w:r>
      <w:r w:rsidR="00EA67CD">
        <w:t>t</w:t>
      </w:r>
      <w:proofErr w:type="gramEnd"/>
      <w:r w:rsidR="00EA67CD">
        <w:t xml:space="preserve"> the end.</w:t>
      </w:r>
      <w:r w:rsidR="003F0B72">
        <w:t xml:space="preserve">  If at a school, might have to schedule around other group camps, such as football, cheer, etc.  Suzanne will check about Fleming Island HS.</w:t>
      </w:r>
    </w:p>
    <w:p w:rsidR="008124E0" w:rsidRDefault="008124E0" w:rsidP="00432F15">
      <w:r>
        <w:t>RRCA convention</w:t>
      </w:r>
      <w:r w:rsidR="00374444">
        <w:t xml:space="preserve"> – Joni and Adam attending in Chicago 3/23 – 3/26</w:t>
      </w:r>
      <w:r w:rsidR="002A402E">
        <w:t xml:space="preserve"> – suggestions or advice for them</w:t>
      </w:r>
    </w:p>
    <w:p w:rsidR="00FD73A4" w:rsidRPr="008124E0" w:rsidRDefault="009012B5" w:rsidP="00432F15">
      <w:r>
        <w:t>Officers and Board members for 2023-2024</w:t>
      </w:r>
      <w:r w:rsidR="0056785E">
        <w:t xml:space="preserve"> / Bobby Wood, Heather Thompson, and Jakob Irwin are interested in joining the board</w:t>
      </w:r>
    </w:p>
    <w:p w:rsidR="00F221E1" w:rsidRDefault="0056785E" w:rsidP="00432F15">
      <w:r>
        <w:t>Applications are coming in for the annual scholarships. Due by end of March.</w:t>
      </w:r>
    </w:p>
    <w:p w:rsidR="00657279" w:rsidRPr="00B82B55" w:rsidRDefault="00657279" w:rsidP="00432F15">
      <w:r>
        <w:t>Adjournment</w:t>
      </w:r>
    </w:p>
    <w:p w:rsidR="00432F15" w:rsidRPr="009143EC" w:rsidRDefault="00432F15" w:rsidP="00432F15">
      <w:pPr>
        <w:pStyle w:val="NoSpacing"/>
        <w:rPr>
          <w:sz w:val="24"/>
          <w:szCs w:val="24"/>
        </w:rPr>
      </w:pPr>
    </w:p>
    <w:p w:rsidR="00432F15" w:rsidRDefault="00432F15" w:rsidP="00432F15"/>
    <w:p w:rsidR="00432F15" w:rsidRDefault="00432F15" w:rsidP="00432F15"/>
    <w:p w:rsidR="000452A6" w:rsidRPr="00C5380C" w:rsidRDefault="00432F15" w:rsidP="00432F15">
      <w:pPr>
        <w:rPr>
          <w:b/>
          <w:sz w:val="28"/>
          <w:szCs w:val="28"/>
          <w:u w:val="single"/>
        </w:rPr>
      </w:pPr>
      <w:r>
        <w:rPr>
          <w:b/>
          <w:sz w:val="28"/>
          <w:szCs w:val="28"/>
          <w:u w:val="single"/>
        </w:rPr>
        <w:t>Upcoming Events</w:t>
      </w:r>
    </w:p>
    <w:p w:rsidR="008124E0" w:rsidRDefault="008124E0" w:rsidP="00432F15">
      <w:r>
        <w:t>RRCA National Convention – 3/23/2023 - 3/26/2023</w:t>
      </w:r>
    </w:p>
    <w:p w:rsidR="00C359E5" w:rsidRDefault="00C359E5" w:rsidP="00432F15">
      <w:r>
        <w:t>April Board Meeting – 4/11/2023</w:t>
      </w:r>
    </w:p>
    <w:p w:rsidR="00245DA9" w:rsidRDefault="00245DA9" w:rsidP="00432F15">
      <w:r>
        <w:t>Run to the Sun – 4/15/2023</w:t>
      </w:r>
    </w:p>
    <w:p w:rsidR="00A20B1E" w:rsidRDefault="00A20B1E" w:rsidP="00432F15">
      <w:r>
        <w:t xml:space="preserve">Annual meeting and election of </w:t>
      </w:r>
      <w:r w:rsidR="008124E0">
        <w:t>Board of Directors – 4/23/2023 at Mandarin Park</w:t>
      </w:r>
    </w:p>
    <w:p w:rsidR="00C359E5" w:rsidRDefault="00C359E5" w:rsidP="00432F15">
      <w:r>
        <w:t>May Board Meeting – 5/9/2023</w:t>
      </w:r>
      <w:r w:rsidR="002B64AC">
        <w:t xml:space="preserve"> Election of Board officers</w:t>
      </w:r>
    </w:p>
    <w:p w:rsidR="00245DA9" w:rsidRDefault="00245DA9" w:rsidP="00432F15">
      <w:r>
        <w:t>Memorial Day 5K – 5/29/2023</w:t>
      </w:r>
    </w:p>
    <w:p w:rsidR="00245DA9" w:rsidRDefault="00245DA9" w:rsidP="00432F15"/>
    <w:p w:rsidR="00E159BB" w:rsidRDefault="00E159BB" w:rsidP="00432F15"/>
    <w:p w:rsidR="00B532B8" w:rsidRDefault="00B532B8" w:rsidP="00432F15"/>
    <w:p w:rsidR="00432F15" w:rsidRDefault="00432F15" w:rsidP="00432F15"/>
    <w:p w:rsidR="00432F15" w:rsidRDefault="00432F15" w:rsidP="00432F15"/>
    <w:p w:rsidR="00432F15" w:rsidRDefault="00432F15" w:rsidP="00432F15"/>
    <w:p w:rsidR="00432F15" w:rsidRDefault="00432F15" w:rsidP="00432F15"/>
    <w:p w:rsidR="00D243B9" w:rsidRDefault="00D243B9"/>
    <w:sectPr w:rsidR="00D243B9" w:rsidSect="006545C1">
      <w:pgSz w:w="12240" w:h="15840"/>
      <w:pgMar w:top="720" w:right="72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A7A98"/>
    <w:multiLevelType w:val="hybridMultilevel"/>
    <w:tmpl w:val="B3C2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F15"/>
    <w:rsid w:val="000452A6"/>
    <w:rsid w:val="000C1013"/>
    <w:rsid w:val="000F7C44"/>
    <w:rsid w:val="00140446"/>
    <w:rsid w:val="0016503C"/>
    <w:rsid w:val="00237140"/>
    <w:rsid w:val="00242B74"/>
    <w:rsid w:val="00245DA9"/>
    <w:rsid w:val="00265DEC"/>
    <w:rsid w:val="00266507"/>
    <w:rsid w:val="00277614"/>
    <w:rsid w:val="002A402E"/>
    <w:rsid w:val="002A4FB0"/>
    <w:rsid w:val="002B64AC"/>
    <w:rsid w:val="002C0FCC"/>
    <w:rsid w:val="00342137"/>
    <w:rsid w:val="003522F3"/>
    <w:rsid w:val="0036499C"/>
    <w:rsid w:val="003654D9"/>
    <w:rsid w:val="00374444"/>
    <w:rsid w:val="0038408C"/>
    <w:rsid w:val="00392012"/>
    <w:rsid w:val="003D1533"/>
    <w:rsid w:val="003E49A1"/>
    <w:rsid w:val="003F0B72"/>
    <w:rsid w:val="00432F15"/>
    <w:rsid w:val="0045172A"/>
    <w:rsid w:val="004573F5"/>
    <w:rsid w:val="0048726D"/>
    <w:rsid w:val="00491342"/>
    <w:rsid w:val="004A74D9"/>
    <w:rsid w:val="004A7F84"/>
    <w:rsid w:val="004F0D4C"/>
    <w:rsid w:val="005006B3"/>
    <w:rsid w:val="00501AE6"/>
    <w:rsid w:val="005112C1"/>
    <w:rsid w:val="00522406"/>
    <w:rsid w:val="00527E92"/>
    <w:rsid w:val="0056785E"/>
    <w:rsid w:val="00570D6C"/>
    <w:rsid w:val="00577804"/>
    <w:rsid w:val="00587C33"/>
    <w:rsid w:val="0059718E"/>
    <w:rsid w:val="005B222C"/>
    <w:rsid w:val="005C51DA"/>
    <w:rsid w:val="005E1A97"/>
    <w:rsid w:val="006545C1"/>
    <w:rsid w:val="00657279"/>
    <w:rsid w:val="006A7169"/>
    <w:rsid w:val="006C5384"/>
    <w:rsid w:val="007B7095"/>
    <w:rsid w:val="007D082B"/>
    <w:rsid w:val="007D49D9"/>
    <w:rsid w:val="008124E0"/>
    <w:rsid w:val="00824629"/>
    <w:rsid w:val="00844E30"/>
    <w:rsid w:val="0086271C"/>
    <w:rsid w:val="00862CDF"/>
    <w:rsid w:val="00873C0D"/>
    <w:rsid w:val="00880875"/>
    <w:rsid w:val="00891D18"/>
    <w:rsid w:val="008A2FDC"/>
    <w:rsid w:val="008D3372"/>
    <w:rsid w:val="009012B5"/>
    <w:rsid w:val="00922A70"/>
    <w:rsid w:val="0093015B"/>
    <w:rsid w:val="00940775"/>
    <w:rsid w:val="00954584"/>
    <w:rsid w:val="0099169F"/>
    <w:rsid w:val="009C793A"/>
    <w:rsid w:val="009E668C"/>
    <w:rsid w:val="009F3BA7"/>
    <w:rsid w:val="00A05981"/>
    <w:rsid w:val="00A20B1E"/>
    <w:rsid w:val="00A47BF6"/>
    <w:rsid w:val="00A650A1"/>
    <w:rsid w:val="00AB3ABC"/>
    <w:rsid w:val="00AF2945"/>
    <w:rsid w:val="00AF7CDC"/>
    <w:rsid w:val="00B25A96"/>
    <w:rsid w:val="00B424D4"/>
    <w:rsid w:val="00B452C0"/>
    <w:rsid w:val="00B471DD"/>
    <w:rsid w:val="00B532B8"/>
    <w:rsid w:val="00B635C9"/>
    <w:rsid w:val="00B77ED4"/>
    <w:rsid w:val="00BE01D9"/>
    <w:rsid w:val="00BE3651"/>
    <w:rsid w:val="00C17FC2"/>
    <w:rsid w:val="00C359E5"/>
    <w:rsid w:val="00C41015"/>
    <w:rsid w:val="00C44587"/>
    <w:rsid w:val="00C5380C"/>
    <w:rsid w:val="00C61018"/>
    <w:rsid w:val="00CE26F9"/>
    <w:rsid w:val="00CE325E"/>
    <w:rsid w:val="00D243B9"/>
    <w:rsid w:val="00DB7065"/>
    <w:rsid w:val="00DC1F82"/>
    <w:rsid w:val="00DC217D"/>
    <w:rsid w:val="00DE3C40"/>
    <w:rsid w:val="00DE6F25"/>
    <w:rsid w:val="00E00961"/>
    <w:rsid w:val="00E159BB"/>
    <w:rsid w:val="00EA67CD"/>
    <w:rsid w:val="00EB45B3"/>
    <w:rsid w:val="00F221E1"/>
    <w:rsid w:val="00F35D19"/>
    <w:rsid w:val="00F46590"/>
    <w:rsid w:val="00F645C6"/>
    <w:rsid w:val="00FA0CE1"/>
    <w:rsid w:val="00FC4FD8"/>
    <w:rsid w:val="00FD417B"/>
    <w:rsid w:val="00FD73A4"/>
    <w:rsid w:val="00FF2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4CCD2-2E50-4EE1-8123-CAEAC856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F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Guthrie</dc:creator>
  <cp:keywords/>
  <dc:description/>
  <cp:lastModifiedBy>Sara Guthrie</cp:lastModifiedBy>
  <cp:revision>2</cp:revision>
  <cp:lastPrinted>2022-11-07T15:00:00Z</cp:lastPrinted>
  <dcterms:created xsi:type="dcterms:W3CDTF">2023-03-23T16:12:00Z</dcterms:created>
  <dcterms:modified xsi:type="dcterms:W3CDTF">2023-03-23T16:12:00Z</dcterms:modified>
</cp:coreProperties>
</file>