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798B" w14:textId="77777777" w:rsidR="00444F24" w:rsidRPr="00444F24" w:rsidRDefault="00444F24" w:rsidP="00444F24">
      <w:pPr>
        <w:pStyle w:val="NoSpacing"/>
        <w:rPr>
          <w:sz w:val="28"/>
          <w:szCs w:val="28"/>
        </w:rPr>
      </w:pPr>
      <w:r w:rsidRPr="00444F24">
        <w:rPr>
          <w:sz w:val="28"/>
          <w:szCs w:val="28"/>
        </w:rPr>
        <w:t>Florida Striders Board Meeting</w:t>
      </w:r>
    </w:p>
    <w:p w14:paraId="25C3B0E6" w14:textId="77777777" w:rsidR="00444F24" w:rsidRPr="00444F24" w:rsidRDefault="00444F24" w:rsidP="00444F24">
      <w:pPr>
        <w:pStyle w:val="NoSpacing"/>
        <w:rPr>
          <w:sz w:val="28"/>
          <w:szCs w:val="28"/>
        </w:rPr>
      </w:pPr>
      <w:r w:rsidRPr="00444F24">
        <w:rPr>
          <w:sz w:val="28"/>
          <w:szCs w:val="28"/>
        </w:rPr>
        <w:t>July 14, 2020</w:t>
      </w:r>
    </w:p>
    <w:p w14:paraId="5F663481" w14:textId="77777777" w:rsidR="00444F24" w:rsidRPr="00444F24" w:rsidRDefault="00444F24" w:rsidP="00444F24">
      <w:pPr>
        <w:pStyle w:val="NoSpacing"/>
        <w:rPr>
          <w:sz w:val="28"/>
          <w:szCs w:val="28"/>
        </w:rPr>
      </w:pPr>
      <w:r w:rsidRPr="00444F24">
        <w:rPr>
          <w:sz w:val="28"/>
          <w:szCs w:val="28"/>
        </w:rPr>
        <w:t xml:space="preserve">ZOOM online </w:t>
      </w:r>
    </w:p>
    <w:p w14:paraId="6EF9279B" w14:textId="77777777" w:rsidR="00444F24" w:rsidRDefault="00444F24" w:rsidP="00444F24">
      <w:pPr>
        <w:pStyle w:val="NoSpacing"/>
      </w:pPr>
    </w:p>
    <w:p w14:paraId="677150FA" w14:textId="77777777" w:rsidR="00444F24" w:rsidRDefault="00444F24" w:rsidP="00444F24">
      <w:pPr>
        <w:pStyle w:val="NoSpacing"/>
        <w:rPr>
          <w:sz w:val="24"/>
          <w:szCs w:val="24"/>
        </w:rPr>
      </w:pPr>
      <w:r w:rsidRPr="00444F24">
        <w:rPr>
          <w:b/>
          <w:sz w:val="28"/>
          <w:szCs w:val="28"/>
        </w:rPr>
        <w:t>Members present:</w:t>
      </w:r>
      <w:r w:rsidRPr="00444F24">
        <w:rPr>
          <w:sz w:val="28"/>
          <w:szCs w:val="28"/>
        </w:rPr>
        <w:t xml:space="preserve">  </w:t>
      </w:r>
      <w:r w:rsidRPr="00444F24">
        <w:rPr>
          <w:sz w:val="24"/>
          <w:szCs w:val="24"/>
        </w:rPr>
        <w:t>Jon G</w:t>
      </w:r>
      <w:r>
        <w:rPr>
          <w:sz w:val="24"/>
          <w:szCs w:val="24"/>
        </w:rPr>
        <w:t>uthrie, Sara K. Guthrie, Mike Mayse, Amy Bonnette, David Bonnette,</w:t>
      </w:r>
    </w:p>
    <w:p w14:paraId="013C87C7" w14:textId="77777777" w:rsidR="00444F24" w:rsidRDefault="00444F24" w:rsidP="00444F24">
      <w:pPr>
        <w:pStyle w:val="NoSpacing"/>
        <w:rPr>
          <w:sz w:val="24"/>
          <w:szCs w:val="24"/>
        </w:rPr>
      </w:pPr>
      <w:r>
        <w:rPr>
          <w:sz w:val="24"/>
          <w:szCs w:val="24"/>
        </w:rPr>
        <w:t>Dave Allen, Shelly Allen, Suzanne Baker, Bill Krause, Zack Hanna, Scott Hershey, Mae Barker, Kathy Murray</w:t>
      </w:r>
    </w:p>
    <w:p w14:paraId="0A318190" w14:textId="77777777" w:rsidR="00444F24" w:rsidRPr="00444F24" w:rsidRDefault="00444F24" w:rsidP="00444F24">
      <w:pPr>
        <w:pStyle w:val="NoSpacing"/>
        <w:rPr>
          <w:b/>
          <w:sz w:val="24"/>
          <w:szCs w:val="24"/>
        </w:rPr>
      </w:pPr>
    </w:p>
    <w:p w14:paraId="2844217F" w14:textId="77777777" w:rsidR="00444F24" w:rsidRPr="0036725A" w:rsidRDefault="00444F24" w:rsidP="00444F24">
      <w:pPr>
        <w:rPr>
          <w:sz w:val="24"/>
          <w:szCs w:val="24"/>
        </w:rPr>
      </w:pPr>
      <w:r w:rsidRPr="00444F24">
        <w:rPr>
          <w:b/>
          <w:sz w:val="24"/>
          <w:szCs w:val="24"/>
        </w:rPr>
        <w:t xml:space="preserve">Members absent:  </w:t>
      </w:r>
      <w:r w:rsidRPr="0036725A">
        <w:rPr>
          <w:sz w:val="24"/>
          <w:szCs w:val="24"/>
        </w:rPr>
        <w:t>Perry Pelham, Michele Pelham, Mike Martinez</w:t>
      </w:r>
    </w:p>
    <w:p w14:paraId="58C5BC3F" w14:textId="77777777" w:rsidR="00444F24" w:rsidRPr="00444F24" w:rsidRDefault="00444F24" w:rsidP="00444F24">
      <w:pPr>
        <w:rPr>
          <w:b/>
          <w:sz w:val="28"/>
          <w:szCs w:val="28"/>
        </w:rPr>
      </w:pPr>
      <w:r w:rsidRPr="00444F24">
        <w:rPr>
          <w:b/>
          <w:sz w:val="28"/>
          <w:szCs w:val="28"/>
        </w:rPr>
        <w:t>Guest:</w:t>
      </w:r>
      <w:r>
        <w:rPr>
          <w:b/>
          <w:sz w:val="28"/>
          <w:szCs w:val="28"/>
        </w:rPr>
        <w:t xml:space="preserve">  </w:t>
      </w:r>
      <w:r w:rsidRPr="00444F24">
        <w:rPr>
          <w:sz w:val="24"/>
          <w:szCs w:val="24"/>
        </w:rPr>
        <w:t>Carol MacDougall</w:t>
      </w:r>
    </w:p>
    <w:p w14:paraId="34D39A70" w14:textId="77777777" w:rsidR="00444F24" w:rsidRDefault="00444F24" w:rsidP="00444F24">
      <w:r w:rsidRPr="00444F24">
        <w:rPr>
          <w:b/>
          <w:sz w:val="28"/>
          <w:szCs w:val="28"/>
        </w:rPr>
        <w:t>Call to order:</w:t>
      </w:r>
      <w:r>
        <w:t xml:space="preserve">  </w:t>
      </w:r>
    </w:p>
    <w:p w14:paraId="34D878E1" w14:textId="77777777" w:rsidR="00444F24" w:rsidRDefault="00444F24" w:rsidP="00444F24">
      <w:pPr>
        <w:rPr>
          <w:sz w:val="24"/>
          <w:szCs w:val="24"/>
        </w:rPr>
      </w:pPr>
      <w:r w:rsidRPr="00444F24">
        <w:rPr>
          <w:sz w:val="24"/>
          <w:szCs w:val="24"/>
        </w:rPr>
        <w:t>Our president, Jon</w:t>
      </w:r>
      <w:r w:rsidR="0036725A">
        <w:rPr>
          <w:sz w:val="24"/>
          <w:szCs w:val="24"/>
        </w:rPr>
        <w:t xml:space="preserve"> Guthrie, called the meeting</w:t>
      </w:r>
      <w:r w:rsidRPr="00444F24">
        <w:rPr>
          <w:sz w:val="24"/>
          <w:szCs w:val="24"/>
        </w:rPr>
        <w:t xml:space="preserve"> to order at 7:02 p.m.</w:t>
      </w:r>
    </w:p>
    <w:p w14:paraId="6FA2206F" w14:textId="77777777" w:rsidR="00444F24" w:rsidRPr="00444F24" w:rsidRDefault="00444F24" w:rsidP="00444F24">
      <w:pPr>
        <w:rPr>
          <w:b/>
          <w:sz w:val="28"/>
          <w:szCs w:val="28"/>
        </w:rPr>
      </w:pPr>
      <w:r w:rsidRPr="00444F24">
        <w:rPr>
          <w:b/>
          <w:sz w:val="28"/>
          <w:szCs w:val="28"/>
        </w:rPr>
        <w:t>Minutes:</w:t>
      </w:r>
      <w:r>
        <w:rPr>
          <w:b/>
          <w:sz w:val="28"/>
          <w:szCs w:val="28"/>
        </w:rPr>
        <w:t xml:space="preserve"> - The Minutes were reviewed and approved.</w:t>
      </w:r>
    </w:p>
    <w:p w14:paraId="39C33437" w14:textId="77777777" w:rsidR="00444F24" w:rsidRPr="00444F24" w:rsidRDefault="00444F24" w:rsidP="00444F24">
      <w:pPr>
        <w:rPr>
          <w:b/>
          <w:sz w:val="28"/>
          <w:szCs w:val="28"/>
          <w:u w:val="single"/>
        </w:rPr>
      </w:pPr>
      <w:r w:rsidRPr="00444F24">
        <w:rPr>
          <w:b/>
          <w:sz w:val="28"/>
          <w:szCs w:val="28"/>
          <w:u w:val="single"/>
        </w:rPr>
        <w:t>Officer and chair reports:</w:t>
      </w:r>
    </w:p>
    <w:p w14:paraId="10B6FF6B" w14:textId="77777777" w:rsidR="00444F24" w:rsidRDefault="00444F24" w:rsidP="00444F24">
      <w:pPr>
        <w:rPr>
          <w:b/>
        </w:rPr>
      </w:pPr>
      <w:r w:rsidRPr="00444F24">
        <w:rPr>
          <w:b/>
          <w:sz w:val="24"/>
          <w:szCs w:val="24"/>
        </w:rPr>
        <w:t>President</w:t>
      </w:r>
      <w:r w:rsidRPr="004A3A2C">
        <w:rPr>
          <w:b/>
        </w:rPr>
        <w:t xml:space="preserve"> – </w:t>
      </w:r>
      <w:r w:rsidR="0036725A">
        <w:rPr>
          <w:b/>
        </w:rPr>
        <w:t>Jon Guthrie</w:t>
      </w:r>
    </w:p>
    <w:p w14:paraId="577172C1" w14:textId="77777777" w:rsidR="0036725A" w:rsidRDefault="0036725A" w:rsidP="00444F24">
      <w:pPr>
        <w:rPr>
          <w:sz w:val="24"/>
          <w:szCs w:val="24"/>
        </w:rPr>
      </w:pPr>
      <w:r w:rsidRPr="0036725A">
        <w:rPr>
          <w:sz w:val="24"/>
          <w:szCs w:val="24"/>
        </w:rPr>
        <w:t>In this</w:t>
      </w:r>
      <w:r>
        <w:rPr>
          <w:sz w:val="24"/>
          <w:szCs w:val="24"/>
        </w:rPr>
        <w:t xml:space="preserve"> Covid-19 downtime from doing activities, Jon would like idea’s from the Board, things we can put on the calendar now, that hopefully we will be able to do as soon as this Pandemic is over.  </w:t>
      </w:r>
    </w:p>
    <w:p w14:paraId="364C2982" w14:textId="77777777" w:rsidR="009B2CA9" w:rsidRDefault="0036725A" w:rsidP="00444F24">
      <w:pPr>
        <w:rPr>
          <w:sz w:val="24"/>
          <w:szCs w:val="24"/>
        </w:rPr>
      </w:pPr>
      <w:r>
        <w:rPr>
          <w:sz w:val="24"/>
          <w:szCs w:val="24"/>
        </w:rPr>
        <w:t>Jon turned the meeting over to our guest, Carol MacDougall, who is our Children’s Running Chair.</w:t>
      </w:r>
    </w:p>
    <w:p w14:paraId="22E14070" w14:textId="77777777" w:rsidR="009B2CA9" w:rsidRPr="009B2CA9" w:rsidRDefault="009B2CA9" w:rsidP="00444F24">
      <w:pPr>
        <w:rPr>
          <w:b/>
          <w:sz w:val="24"/>
          <w:szCs w:val="24"/>
        </w:rPr>
      </w:pPr>
      <w:r w:rsidRPr="009B2CA9">
        <w:rPr>
          <w:b/>
          <w:sz w:val="24"/>
          <w:szCs w:val="24"/>
        </w:rPr>
        <w:t>Children’s Running – Carol MacDougall</w:t>
      </w:r>
    </w:p>
    <w:p w14:paraId="3671C4DB" w14:textId="77777777" w:rsidR="0036725A" w:rsidRDefault="0036725A" w:rsidP="00444F24">
      <w:pPr>
        <w:rPr>
          <w:sz w:val="24"/>
          <w:szCs w:val="24"/>
        </w:rPr>
      </w:pPr>
      <w:r>
        <w:rPr>
          <w:sz w:val="24"/>
          <w:szCs w:val="24"/>
        </w:rPr>
        <w:t>A couple of Clay County schools do not have a running program.  New PE teachers in the County.  Carol has not gotten in touch with them since she retired.  She hopes to improve getting schools involved.</w:t>
      </w:r>
    </w:p>
    <w:p w14:paraId="4599D9EE" w14:textId="77777777" w:rsidR="0036725A" w:rsidRDefault="0036725A" w:rsidP="00444F24">
      <w:pPr>
        <w:rPr>
          <w:sz w:val="24"/>
          <w:szCs w:val="24"/>
        </w:rPr>
      </w:pPr>
      <w:r>
        <w:rPr>
          <w:sz w:val="24"/>
          <w:szCs w:val="24"/>
        </w:rPr>
        <w:t xml:space="preserve">Last three months of the school year, due to Covid-19, the children’s program did not finish.  There were enough medals, 3500, to give out to the students.  Received 5000 medals from Doug Alred.  Not </w:t>
      </w:r>
      <w:r w:rsidR="00A13D3D">
        <w:rPr>
          <w:sz w:val="24"/>
          <w:szCs w:val="24"/>
        </w:rPr>
        <w:t>labeled</w:t>
      </w:r>
      <w:r>
        <w:rPr>
          <w:sz w:val="24"/>
          <w:szCs w:val="24"/>
        </w:rPr>
        <w:t xml:space="preserve"> as Marathon medals.  Will hand out at other fun runs instead of ribbons.</w:t>
      </w:r>
      <w:r w:rsidR="009B2CA9">
        <w:rPr>
          <w:sz w:val="24"/>
          <w:szCs w:val="24"/>
        </w:rPr>
        <w:t xml:space="preserve">  Good shape with supplies until next year.  </w:t>
      </w:r>
    </w:p>
    <w:p w14:paraId="3A4A472B" w14:textId="77777777" w:rsidR="009B2CA9" w:rsidRPr="009B2CA9" w:rsidRDefault="009B2CA9" w:rsidP="009B2CA9">
      <w:pPr>
        <w:pStyle w:val="NoSpacing"/>
        <w:rPr>
          <w:sz w:val="24"/>
          <w:szCs w:val="24"/>
        </w:rPr>
      </w:pPr>
      <w:r w:rsidRPr="009B2CA9">
        <w:rPr>
          <w:sz w:val="24"/>
          <w:szCs w:val="24"/>
        </w:rPr>
        <w:t>94 runners at Hog Jog</w:t>
      </w:r>
    </w:p>
    <w:p w14:paraId="4E990FF1" w14:textId="77777777" w:rsidR="009B2CA9" w:rsidRPr="009B2CA9" w:rsidRDefault="009B2CA9" w:rsidP="009B2CA9">
      <w:pPr>
        <w:pStyle w:val="NoSpacing"/>
        <w:rPr>
          <w:sz w:val="24"/>
          <w:szCs w:val="24"/>
        </w:rPr>
      </w:pPr>
      <w:r w:rsidRPr="009B2CA9">
        <w:rPr>
          <w:sz w:val="24"/>
          <w:szCs w:val="24"/>
        </w:rPr>
        <w:t>147 – Christmas Run – Green Cove Springs</w:t>
      </w:r>
    </w:p>
    <w:p w14:paraId="610569CA" w14:textId="77777777" w:rsidR="009B2CA9" w:rsidRPr="009B2CA9" w:rsidRDefault="009B2CA9" w:rsidP="009B2CA9">
      <w:pPr>
        <w:pStyle w:val="NoSpacing"/>
        <w:rPr>
          <w:sz w:val="24"/>
          <w:szCs w:val="24"/>
        </w:rPr>
      </w:pPr>
      <w:r w:rsidRPr="009B2CA9">
        <w:rPr>
          <w:sz w:val="24"/>
          <w:szCs w:val="24"/>
        </w:rPr>
        <w:t>862 - RR</w:t>
      </w:r>
    </w:p>
    <w:p w14:paraId="27B85109" w14:textId="77777777" w:rsidR="009B2CA9" w:rsidRPr="009B2CA9" w:rsidRDefault="009B2CA9" w:rsidP="009B2CA9">
      <w:pPr>
        <w:pStyle w:val="NoSpacing"/>
        <w:rPr>
          <w:sz w:val="24"/>
          <w:szCs w:val="24"/>
        </w:rPr>
      </w:pPr>
      <w:r w:rsidRPr="009B2CA9">
        <w:rPr>
          <w:sz w:val="24"/>
          <w:szCs w:val="24"/>
        </w:rPr>
        <w:t>651 – RTTS – Virtual</w:t>
      </w:r>
    </w:p>
    <w:p w14:paraId="65099A43" w14:textId="77777777" w:rsidR="009B2CA9" w:rsidRDefault="009B2CA9" w:rsidP="009B2CA9">
      <w:pPr>
        <w:pStyle w:val="NoSpacing"/>
        <w:rPr>
          <w:sz w:val="24"/>
          <w:szCs w:val="24"/>
        </w:rPr>
      </w:pPr>
      <w:r w:rsidRPr="009B2CA9">
        <w:rPr>
          <w:sz w:val="24"/>
          <w:szCs w:val="24"/>
        </w:rPr>
        <w:t>No virtual runners for the MD5K.</w:t>
      </w:r>
    </w:p>
    <w:p w14:paraId="3C6FEDEF" w14:textId="77777777" w:rsidR="009B2CA9" w:rsidRDefault="009B2CA9" w:rsidP="009B2CA9">
      <w:pPr>
        <w:pStyle w:val="NoSpacing"/>
        <w:rPr>
          <w:sz w:val="24"/>
          <w:szCs w:val="24"/>
        </w:rPr>
      </w:pPr>
    </w:p>
    <w:p w14:paraId="2D07AB63" w14:textId="77777777" w:rsidR="009B2CA9" w:rsidRDefault="009B2CA9" w:rsidP="009B2CA9">
      <w:pPr>
        <w:pStyle w:val="NoSpacing"/>
        <w:rPr>
          <w:sz w:val="24"/>
          <w:szCs w:val="24"/>
        </w:rPr>
      </w:pPr>
      <w:r>
        <w:rPr>
          <w:sz w:val="24"/>
          <w:szCs w:val="24"/>
        </w:rPr>
        <w:t>Jingle Bell Run will be in Green Cove Springs again this year.  This is an evening run and parade.  Fun run will start at the courthouse.  Striders can volunteer with the fun run.  First Saturday in December.</w:t>
      </w:r>
    </w:p>
    <w:p w14:paraId="1A46CC55" w14:textId="77777777" w:rsidR="009B2CA9" w:rsidRPr="009B2CA9" w:rsidRDefault="009B2CA9" w:rsidP="009B2CA9">
      <w:pPr>
        <w:pStyle w:val="NoSpacing"/>
        <w:rPr>
          <w:sz w:val="24"/>
          <w:szCs w:val="24"/>
        </w:rPr>
      </w:pPr>
    </w:p>
    <w:p w14:paraId="2919AAC7" w14:textId="77777777" w:rsidR="00444F24" w:rsidRDefault="00444F24" w:rsidP="00444F24">
      <w:r w:rsidRPr="0036725A">
        <w:rPr>
          <w:b/>
          <w:sz w:val="24"/>
          <w:szCs w:val="24"/>
        </w:rPr>
        <w:t>Treasurer report</w:t>
      </w:r>
      <w:r w:rsidRPr="004A3A2C">
        <w:rPr>
          <w:b/>
        </w:rPr>
        <w:t xml:space="preserve"> - </w:t>
      </w:r>
      <w:r w:rsidRPr="0036725A">
        <w:rPr>
          <w:sz w:val="24"/>
          <w:szCs w:val="24"/>
        </w:rPr>
        <w:t>Bill Krause</w:t>
      </w:r>
      <w:r>
        <w:t xml:space="preserve"> </w:t>
      </w:r>
    </w:p>
    <w:p w14:paraId="58B95C39" w14:textId="77777777" w:rsidR="00481EC4" w:rsidRPr="00481EC4" w:rsidRDefault="00481EC4" w:rsidP="00481EC4">
      <w:pPr>
        <w:pStyle w:val="ListParagraph"/>
        <w:numPr>
          <w:ilvl w:val="0"/>
          <w:numId w:val="1"/>
        </w:numPr>
        <w:rPr>
          <w:sz w:val="24"/>
          <w:szCs w:val="24"/>
        </w:rPr>
      </w:pPr>
      <w:r w:rsidRPr="00481EC4">
        <w:rPr>
          <w:sz w:val="24"/>
          <w:szCs w:val="24"/>
        </w:rPr>
        <w:t>Beginning cash balance as of June 1 was $25,029.21 and the ending cash balance on June 30 was $29,515.69.</w:t>
      </w:r>
    </w:p>
    <w:p w14:paraId="5A13DEEE" w14:textId="77777777" w:rsidR="00481EC4" w:rsidRPr="00481EC4" w:rsidRDefault="00481EC4" w:rsidP="00444F24">
      <w:pPr>
        <w:rPr>
          <w:sz w:val="24"/>
          <w:szCs w:val="24"/>
        </w:rPr>
      </w:pPr>
    </w:p>
    <w:p w14:paraId="475C43B3" w14:textId="77777777" w:rsidR="009B2CA9" w:rsidRPr="00481EC4" w:rsidRDefault="00481EC4" w:rsidP="00481EC4">
      <w:pPr>
        <w:pStyle w:val="NoSpacing"/>
        <w:rPr>
          <w:sz w:val="28"/>
          <w:szCs w:val="28"/>
        </w:rPr>
      </w:pPr>
      <w:r w:rsidRPr="00481EC4">
        <w:rPr>
          <w:sz w:val="28"/>
          <w:szCs w:val="28"/>
        </w:rPr>
        <w:t>Florida Striders Board Meeting</w:t>
      </w:r>
    </w:p>
    <w:p w14:paraId="399E11CE" w14:textId="77777777" w:rsidR="00481EC4" w:rsidRPr="00481EC4" w:rsidRDefault="00481EC4" w:rsidP="00481EC4">
      <w:pPr>
        <w:pStyle w:val="NoSpacing"/>
        <w:rPr>
          <w:sz w:val="28"/>
          <w:szCs w:val="28"/>
        </w:rPr>
      </w:pPr>
      <w:r w:rsidRPr="00481EC4">
        <w:rPr>
          <w:sz w:val="28"/>
          <w:szCs w:val="28"/>
        </w:rPr>
        <w:t>July 14, 2020</w:t>
      </w:r>
    </w:p>
    <w:p w14:paraId="001DD545" w14:textId="77777777" w:rsidR="00481EC4" w:rsidRDefault="00481EC4" w:rsidP="00481EC4">
      <w:pPr>
        <w:pStyle w:val="NoSpacing"/>
        <w:rPr>
          <w:sz w:val="28"/>
          <w:szCs w:val="28"/>
        </w:rPr>
      </w:pPr>
      <w:r w:rsidRPr="00481EC4">
        <w:rPr>
          <w:sz w:val="28"/>
          <w:szCs w:val="28"/>
        </w:rPr>
        <w:t>Page 2</w:t>
      </w:r>
    </w:p>
    <w:p w14:paraId="138B6BD8" w14:textId="77777777" w:rsidR="00481EC4" w:rsidRDefault="00481EC4" w:rsidP="00481EC4">
      <w:pPr>
        <w:pStyle w:val="NoSpacing"/>
        <w:rPr>
          <w:sz w:val="28"/>
          <w:szCs w:val="28"/>
        </w:rPr>
      </w:pPr>
    </w:p>
    <w:p w14:paraId="66B504A6" w14:textId="77777777" w:rsidR="00481EC4" w:rsidRDefault="00481EC4" w:rsidP="00481EC4">
      <w:pPr>
        <w:pStyle w:val="NoSpacing"/>
        <w:numPr>
          <w:ilvl w:val="0"/>
          <w:numId w:val="1"/>
        </w:numPr>
        <w:rPr>
          <w:sz w:val="24"/>
          <w:szCs w:val="24"/>
        </w:rPr>
      </w:pPr>
      <w:r w:rsidRPr="00481EC4">
        <w:rPr>
          <w:sz w:val="24"/>
          <w:szCs w:val="24"/>
        </w:rPr>
        <w:t>June income was $8,361.26</w:t>
      </w:r>
      <w:r>
        <w:rPr>
          <w:sz w:val="24"/>
          <w:szCs w:val="24"/>
        </w:rPr>
        <w:t>, while expenses were $3,874.78, reflecting a gain of $4,486.48.</w:t>
      </w:r>
    </w:p>
    <w:p w14:paraId="498051F1" w14:textId="77777777" w:rsidR="00481EC4" w:rsidRDefault="00481EC4" w:rsidP="00481EC4">
      <w:pPr>
        <w:pStyle w:val="NoSpacing"/>
        <w:numPr>
          <w:ilvl w:val="0"/>
          <w:numId w:val="1"/>
        </w:numPr>
        <w:rPr>
          <w:sz w:val="24"/>
          <w:szCs w:val="24"/>
        </w:rPr>
      </w:pPr>
      <w:r>
        <w:rPr>
          <w:sz w:val="24"/>
          <w:szCs w:val="24"/>
        </w:rPr>
        <w:t>Income includes memberships, a deposit for the June Fitness Challenge, a contribution to the Designated Scholarship account, and reimbursements from race accounts.</w:t>
      </w:r>
    </w:p>
    <w:p w14:paraId="5AD45D58" w14:textId="77777777" w:rsidR="00481EC4" w:rsidRDefault="00481EC4" w:rsidP="00481EC4">
      <w:pPr>
        <w:pStyle w:val="NoSpacing"/>
        <w:numPr>
          <w:ilvl w:val="0"/>
          <w:numId w:val="1"/>
        </w:numPr>
        <w:rPr>
          <w:sz w:val="24"/>
          <w:szCs w:val="24"/>
        </w:rPr>
      </w:pPr>
      <w:r>
        <w:rPr>
          <w:sz w:val="24"/>
          <w:szCs w:val="24"/>
        </w:rPr>
        <w:t>Expenses include mailing for the RRTS, office supplies, a deposit into the newsletter mailing account, annual website domain fees, The Driven fees, storage, a donation, and advances for the race accounts.</w:t>
      </w:r>
    </w:p>
    <w:p w14:paraId="200DEE29" w14:textId="77777777" w:rsidR="00481EC4" w:rsidRDefault="00481EC4" w:rsidP="00481EC4">
      <w:pPr>
        <w:pStyle w:val="NoSpacing"/>
        <w:numPr>
          <w:ilvl w:val="0"/>
          <w:numId w:val="1"/>
        </w:numPr>
        <w:rPr>
          <w:sz w:val="24"/>
          <w:szCs w:val="24"/>
        </w:rPr>
      </w:pPr>
      <w:r>
        <w:rPr>
          <w:sz w:val="24"/>
          <w:szCs w:val="24"/>
        </w:rPr>
        <w:t>The Certificates of Deposit account balances totaled $63,186.84 on June 30.</w:t>
      </w:r>
    </w:p>
    <w:p w14:paraId="517651AB" w14:textId="77777777" w:rsidR="00481EC4" w:rsidRDefault="00481EC4" w:rsidP="00481EC4">
      <w:pPr>
        <w:pStyle w:val="NoSpacing"/>
        <w:numPr>
          <w:ilvl w:val="0"/>
          <w:numId w:val="1"/>
        </w:numPr>
        <w:rPr>
          <w:sz w:val="24"/>
          <w:szCs w:val="24"/>
        </w:rPr>
      </w:pPr>
      <w:r>
        <w:rPr>
          <w:sz w:val="24"/>
          <w:szCs w:val="24"/>
        </w:rPr>
        <w:t>The Social account balance is $2,500, reflecting no expenses for the month.</w:t>
      </w:r>
    </w:p>
    <w:p w14:paraId="4327DE7E" w14:textId="77777777" w:rsidR="00481EC4" w:rsidRDefault="00481EC4" w:rsidP="00481EC4">
      <w:pPr>
        <w:pStyle w:val="NoSpacing"/>
        <w:numPr>
          <w:ilvl w:val="0"/>
          <w:numId w:val="1"/>
        </w:numPr>
        <w:rPr>
          <w:sz w:val="24"/>
          <w:szCs w:val="24"/>
        </w:rPr>
      </w:pPr>
      <w:r>
        <w:rPr>
          <w:sz w:val="24"/>
          <w:szCs w:val="24"/>
        </w:rPr>
        <w:t>The Bulk Mail Account has a balance of $331.42, reflecting a $250 deposit.</w:t>
      </w:r>
    </w:p>
    <w:p w14:paraId="6B8F6BA7" w14:textId="77777777" w:rsidR="00481EC4" w:rsidRDefault="00481EC4" w:rsidP="00481EC4">
      <w:pPr>
        <w:pStyle w:val="NoSpacing"/>
        <w:numPr>
          <w:ilvl w:val="0"/>
          <w:numId w:val="1"/>
        </w:numPr>
        <w:rPr>
          <w:sz w:val="24"/>
          <w:szCs w:val="24"/>
        </w:rPr>
      </w:pPr>
      <w:r>
        <w:rPr>
          <w:sz w:val="24"/>
          <w:szCs w:val="24"/>
        </w:rPr>
        <w:t>The Prepaid race expense account has a $0 balance.</w:t>
      </w:r>
    </w:p>
    <w:p w14:paraId="7821C460" w14:textId="77777777" w:rsidR="00481EC4" w:rsidRDefault="00481EC4" w:rsidP="00481EC4">
      <w:pPr>
        <w:pStyle w:val="NoSpacing"/>
        <w:numPr>
          <w:ilvl w:val="0"/>
          <w:numId w:val="1"/>
        </w:numPr>
        <w:rPr>
          <w:sz w:val="24"/>
          <w:szCs w:val="24"/>
        </w:rPr>
      </w:pPr>
      <w:r w:rsidRPr="00481EC4">
        <w:rPr>
          <w:sz w:val="24"/>
          <w:szCs w:val="24"/>
        </w:rPr>
        <w:t>The Driven account has a balance of $431.25.</w:t>
      </w:r>
    </w:p>
    <w:p w14:paraId="4277877E" w14:textId="77777777" w:rsidR="00481EC4" w:rsidRDefault="00481EC4" w:rsidP="008F5E34">
      <w:pPr>
        <w:pStyle w:val="NoSpacing"/>
        <w:ind w:left="720"/>
        <w:rPr>
          <w:sz w:val="24"/>
          <w:szCs w:val="24"/>
        </w:rPr>
      </w:pPr>
    </w:p>
    <w:p w14:paraId="7E95C6E9" w14:textId="77777777" w:rsidR="00481EC4" w:rsidRDefault="008F5E34" w:rsidP="008F5E34">
      <w:pPr>
        <w:pStyle w:val="NoSpacing"/>
        <w:ind w:left="720"/>
        <w:rPr>
          <w:b/>
          <w:sz w:val="24"/>
          <w:szCs w:val="24"/>
        </w:rPr>
      </w:pPr>
      <w:r w:rsidRPr="008F5E34">
        <w:rPr>
          <w:b/>
          <w:sz w:val="24"/>
          <w:szCs w:val="24"/>
        </w:rPr>
        <w:t>B</w:t>
      </w:r>
      <w:r w:rsidR="00481EC4" w:rsidRPr="008F5E34">
        <w:rPr>
          <w:b/>
          <w:sz w:val="24"/>
          <w:szCs w:val="24"/>
        </w:rPr>
        <w:t>udget to Actual Report:</w:t>
      </w:r>
    </w:p>
    <w:p w14:paraId="52FCC630" w14:textId="77777777" w:rsidR="008F5E34" w:rsidRDefault="008F5E34" w:rsidP="008F5E34">
      <w:pPr>
        <w:pStyle w:val="NoSpacing"/>
        <w:numPr>
          <w:ilvl w:val="0"/>
          <w:numId w:val="1"/>
        </w:numPr>
        <w:rPr>
          <w:sz w:val="24"/>
          <w:szCs w:val="24"/>
        </w:rPr>
      </w:pPr>
      <w:r w:rsidRPr="008F5E34">
        <w:rPr>
          <w:sz w:val="24"/>
          <w:szCs w:val="24"/>
        </w:rPr>
        <w:t>YTD income/receipts as of June 30 were $62,697.09, and expenses/disbursements were $64,129.02, reflecting a net loss of $1,431.93 for the year.  This compares to a net loss of $7,562.17 for the same time last year, or a positive difference of $6,130.24.</w:t>
      </w:r>
    </w:p>
    <w:p w14:paraId="464C0EDB" w14:textId="77777777" w:rsidR="008F5E34" w:rsidRDefault="008F5E34" w:rsidP="008F5E34">
      <w:pPr>
        <w:pStyle w:val="NoSpacing"/>
        <w:ind w:left="720"/>
        <w:rPr>
          <w:sz w:val="24"/>
          <w:szCs w:val="24"/>
        </w:rPr>
      </w:pPr>
    </w:p>
    <w:p w14:paraId="6EE2C537" w14:textId="77777777" w:rsidR="008F5E34" w:rsidRPr="008F5E34" w:rsidRDefault="008F5E34" w:rsidP="008F5E34">
      <w:pPr>
        <w:pStyle w:val="NoSpacing"/>
        <w:numPr>
          <w:ilvl w:val="0"/>
          <w:numId w:val="1"/>
        </w:numPr>
        <w:rPr>
          <w:sz w:val="24"/>
          <w:szCs w:val="24"/>
        </w:rPr>
      </w:pPr>
      <w:r>
        <w:rPr>
          <w:sz w:val="24"/>
          <w:szCs w:val="24"/>
        </w:rPr>
        <w:t>The club’s net worth as of June 30 was $101,170.18 compared to $106,895.67 last year, reflecting a decrease of $5,725.49.</w:t>
      </w:r>
    </w:p>
    <w:p w14:paraId="0CB4D122" w14:textId="77777777" w:rsidR="00481EC4" w:rsidRDefault="00481EC4" w:rsidP="00444F24">
      <w:pPr>
        <w:rPr>
          <w:b/>
        </w:rPr>
      </w:pPr>
    </w:p>
    <w:p w14:paraId="0FC7CC76" w14:textId="77777777" w:rsidR="00444F24" w:rsidRDefault="00444F24" w:rsidP="00444F24">
      <w:r w:rsidRPr="008F5E34">
        <w:rPr>
          <w:b/>
          <w:sz w:val="24"/>
          <w:szCs w:val="24"/>
        </w:rPr>
        <w:t>Running Team</w:t>
      </w:r>
      <w:r>
        <w:rPr>
          <w:b/>
        </w:rPr>
        <w:t xml:space="preserve"> – </w:t>
      </w:r>
      <w:r w:rsidRPr="00A049D9">
        <w:t>Shelly Allen</w:t>
      </w:r>
    </w:p>
    <w:p w14:paraId="7EFB8CCD" w14:textId="77777777" w:rsidR="008F5E34" w:rsidRPr="004A3A2C" w:rsidRDefault="008F5E34" w:rsidP="00444F24">
      <w:pPr>
        <w:rPr>
          <w:b/>
        </w:rPr>
      </w:pPr>
      <w:r>
        <w:t>No races at this time due to Covid-19.</w:t>
      </w:r>
    </w:p>
    <w:p w14:paraId="13558EAF" w14:textId="77777777" w:rsidR="00444F24" w:rsidRDefault="00444F24" w:rsidP="00444F24">
      <w:pPr>
        <w:rPr>
          <w:b/>
        </w:rPr>
      </w:pPr>
      <w:r w:rsidRPr="008F5E34">
        <w:rPr>
          <w:b/>
          <w:sz w:val="24"/>
          <w:szCs w:val="24"/>
        </w:rPr>
        <w:t xml:space="preserve">Social </w:t>
      </w:r>
      <w:r w:rsidRPr="004A3A2C">
        <w:rPr>
          <w:b/>
        </w:rPr>
        <w:t xml:space="preserve">– </w:t>
      </w:r>
      <w:r w:rsidRPr="00BB0FAE">
        <w:t>Amy Bonnette</w:t>
      </w:r>
      <w:r w:rsidRPr="004A3A2C">
        <w:rPr>
          <w:b/>
        </w:rPr>
        <w:t xml:space="preserve"> </w:t>
      </w:r>
    </w:p>
    <w:p w14:paraId="544F8CF1" w14:textId="77777777" w:rsidR="008F5E34" w:rsidRPr="008F5E34" w:rsidRDefault="00A13D3D" w:rsidP="00444F24">
      <w:r>
        <w:t>No socials at this</w:t>
      </w:r>
      <w:r w:rsidR="008F5E34" w:rsidRPr="008F5E34">
        <w:t xml:space="preserve"> time due to Covid-19.</w:t>
      </w:r>
    </w:p>
    <w:p w14:paraId="0ADECA54" w14:textId="77777777" w:rsidR="00444F24" w:rsidRDefault="00444F24" w:rsidP="00444F24">
      <w:pPr>
        <w:rPr>
          <w:b/>
          <w:sz w:val="24"/>
          <w:szCs w:val="24"/>
        </w:rPr>
      </w:pPr>
      <w:r w:rsidRPr="008F5E34">
        <w:rPr>
          <w:b/>
          <w:sz w:val="24"/>
          <w:szCs w:val="24"/>
        </w:rPr>
        <w:t>Membership</w:t>
      </w:r>
      <w:r w:rsidR="008F5E34">
        <w:rPr>
          <w:b/>
          <w:sz w:val="24"/>
          <w:szCs w:val="24"/>
        </w:rPr>
        <w:t xml:space="preserve"> –</w:t>
      </w:r>
      <w:r w:rsidRPr="008F5E34">
        <w:rPr>
          <w:b/>
          <w:sz w:val="24"/>
          <w:szCs w:val="24"/>
        </w:rPr>
        <w:t xml:space="preserve"> </w:t>
      </w:r>
    </w:p>
    <w:p w14:paraId="2004A4A7" w14:textId="77777777" w:rsidR="008F5E34" w:rsidRPr="008F5E34" w:rsidRDefault="008F5E34" w:rsidP="00444F24">
      <w:pPr>
        <w:rPr>
          <w:sz w:val="24"/>
          <w:szCs w:val="24"/>
        </w:rPr>
      </w:pPr>
      <w:r w:rsidRPr="008F5E34">
        <w:rPr>
          <w:sz w:val="24"/>
          <w:szCs w:val="24"/>
        </w:rPr>
        <w:t>No report.</w:t>
      </w:r>
    </w:p>
    <w:p w14:paraId="6D2D4D9E" w14:textId="77777777" w:rsidR="008F5E34" w:rsidRDefault="00444F24" w:rsidP="00444F24">
      <w:r w:rsidRPr="008F5E34">
        <w:rPr>
          <w:b/>
          <w:sz w:val="24"/>
          <w:szCs w:val="24"/>
        </w:rPr>
        <w:t>Strideright newsletter</w:t>
      </w:r>
      <w:r w:rsidRPr="004A3A2C">
        <w:rPr>
          <w:b/>
        </w:rPr>
        <w:t xml:space="preserve"> </w:t>
      </w:r>
      <w:r w:rsidRPr="00BB0FAE">
        <w:t>–</w:t>
      </w:r>
      <w:r w:rsidR="008F5E34">
        <w:t xml:space="preserve"> Cari Holbrook</w:t>
      </w:r>
    </w:p>
    <w:p w14:paraId="7E079404" w14:textId="77777777" w:rsidR="00444F24" w:rsidRDefault="00444F24" w:rsidP="00444F24">
      <w:r>
        <w:t xml:space="preserve"> July-August edition is now on web page</w:t>
      </w:r>
    </w:p>
    <w:p w14:paraId="03C653C5" w14:textId="77777777" w:rsidR="00444F24" w:rsidRPr="00233C5A" w:rsidRDefault="00444F24" w:rsidP="00444F24">
      <w:pPr>
        <w:rPr>
          <w:b/>
        </w:rPr>
      </w:pPr>
    </w:p>
    <w:p w14:paraId="6A8858D9" w14:textId="77777777" w:rsidR="00444F24" w:rsidRDefault="00444F24" w:rsidP="00444F24">
      <w:pPr>
        <w:rPr>
          <w:b/>
          <w:u w:val="single"/>
        </w:rPr>
      </w:pPr>
      <w:r w:rsidRPr="004A3A2C">
        <w:rPr>
          <w:b/>
          <w:u w:val="single"/>
        </w:rPr>
        <w:t xml:space="preserve">Old Business: </w:t>
      </w:r>
    </w:p>
    <w:p w14:paraId="0BC56416" w14:textId="77777777" w:rsidR="00444F24" w:rsidRDefault="00444F24" w:rsidP="00444F24">
      <w:r w:rsidRPr="008F5E34">
        <w:rPr>
          <w:b/>
          <w:sz w:val="24"/>
          <w:szCs w:val="24"/>
        </w:rPr>
        <w:t>RTTS Recap</w:t>
      </w:r>
      <w:r w:rsidRPr="00252F02">
        <w:t xml:space="preserve"> – Bill Krause</w:t>
      </w:r>
    </w:p>
    <w:p w14:paraId="2E9D5F02" w14:textId="77777777" w:rsidR="008F5E34" w:rsidRDefault="008F5E34" w:rsidP="00444F24">
      <w:r>
        <w:t>This report is complete.  Bill will now hand over RTTS information to Mike Martinez, who will now be the Race Director in 2021.</w:t>
      </w:r>
    </w:p>
    <w:p w14:paraId="6652A059" w14:textId="77777777" w:rsidR="00444F24" w:rsidRDefault="00444F24" w:rsidP="00444F24">
      <w:r w:rsidRPr="008F5E34">
        <w:rPr>
          <w:b/>
          <w:sz w:val="24"/>
          <w:szCs w:val="24"/>
        </w:rPr>
        <w:t>Memorial Day 5K</w:t>
      </w:r>
      <w:r>
        <w:t xml:space="preserve"> – Scott Hershey</w:t>
      </w:r>
    </w:p>
    <w:p w14:paraId="0ADE6142" w14:textId="77777777" w:rsidR="008F5E34" w:rsidRDefault="008F5E34" w:rsidP="00444F24">
      <w:r>
        <w:t>1000 medals were or</w:t>
      </w:r>
      <w:r w:rsidR="00A13D3D">
        <w:t xml:space="preserve">dered.  The final numbers, due </w:t>
      </w:r>
      <w:r>
        <w:t>to a virtual run (Covid-19) are not good.</w:t>
      </w:r>
    </w:p>
    <w:p w14:paraId="1045DC2C" w14:textId="77777777" w:rsidR="008F5E34" w:rsidRPr="006A6A3F" w:rsidRDefault="006A6A3F" w:rsidP="006A6A3F">
      <w:pPr>
        <w:pStyle w:val="NoSpacing"/>
        <w:rPr>
          <w:sz w:val="28"/>
          <w:szCs w:val="28"/>
        </w:rPr>
      </w:pPr>
      <w:r w:rsidRPr="006A6A3F">
        <w:rPr>
          <w:sz w:val="28"/>
          <w:szCs w:val="28"/>
        </w:rPr>
        <w:t>Florida Striders Board Meeting</w:t>
      </w:r>
    </w:p>
    <w:p w14:paraId="631C4A7D" w14:textId="77777777" w:rsidR="006A6A3F" w:rsidRPr="006A6A3F" w:rsidRDefault="006A6A3F" w:rsidP="006A6A3F">
      <w:pPr>
        <w:pStyle w:val="NoSpacing"/>
        <w:rPr>
          <w:sz w:val="28"/>
          <w:szCs w:val="28"/>
        </w:rPr>
      </w:pPr>
      <w:r w:rsidRPr="006A6A3F">
        <w:rPr>
          <w:sz w:val="28"/>
          <w:szCs w:val="28"/>
        </w:rPr>
        <w:t>July 14, 2020</w:t>
      </w:r>
    </w:p>
    <w:p w14:paraId="4F629AB1" w14:textId="77777777" w:rsidR="006A6A3F" w:rsidRDefault="006A6A3F" w:rsidP="006A6A3F">
      <w:pPr>
        <w:pStyle w:val="NoSpacing"/>
        <w:rPr>
          <w:sz w:val="28"/>
          <w:szCs w:val="28"/>
        </w:rPr>
      </w:pPr>
      <w:r w:rsidRPr="006A6A3F">
        <w:rPr>
          <w:sz w:val="28"/>
          <w:szCs w:val="28"/>
        </w:rPr>
        <w:t>Page 3</w:t>
      </w:r>
    </w:p>
    <w:p w14:paraId="14D546C1" w14:textId="77777777" w:rsidR="006A6A3F" w:rsidRPr="006A6A3F" w:rsidRDefault="006A6A3F" w:rsidP="006A6A3F">
      <w:pPr>
        <w:pStyle w:val="NoSpacing"/>
        <w:rPr>
          <w:b/>
          <w:sz w:val="24"/>
          <w:szCs w:val="24"/>
        </w:rPr>
      </w:pPr>
    </w:p>
    <w:p w14:paraId="55081468" w14:textId="77777777" w:rsidR="00444F24" w:rsidRDefault="00444F24" w:rsidP="00444F24">
      <w:r w:rsidRPr="006A6A3F">
        <w:rPr>
          <w:b/>
          <w:sz w:val="24"/>
          <w:szCs w:val="24"/>
        </w:rPr>
        <w:t>Wednesday evening track update</w:t>
      </w:r>
      <w:r>
        <w:t xml:space="preserve"> – Dave Allen</w:t>
      </w:r>
    </w:p>
    <w:p w14:paraId="3203BFC3" w14:textId="77777777" w:rsidR="006A6A3F" w:rsidRDefault="006A6A3F" w:rsidP="00444F24">
      <w:r>
        <w:t>This is going well.  Turnouts are great.  No more than 10 running in a group due to Covid-19 Social Distancing.</w:t>
      </w:r>
    </w:p>
    <w:p w14:paraId="54E0577B" w14:textId="77777777" w:rsidR="00444F24" w:rsidRDefault="00444F24" w:rsidP="00444F24">
      <w:pPr>
        <w:rPr>
          <w:b/>
          <w:sz w:val="24"/>
          <w:szCs w:val="24"/>
        </w:rPr>
      </w:pPr>
      <w:r w:rsidRPr="006A6A3F">
        <w:rPr>
          <w:b/>
          <w:sz w:val="24"/>
          <w:szCs w:val="24"/>
        </w:rPr>
        <w:t>Possible run clinic?</w:t>
      </w:r>
    </w:p>
    <w:p w14:paraId="3D88FA00" w14:textId="77777777" w:rsidR="006A6A3F" w:rsidRPr="006A6A3F" w:rsidRDefault="00A13D3D" w:rsidP="00444F24">
      <w:pPr>
        <w:rPr>
          <w:sz w:val="24"/>
          <w:szCs w:val="24"/>
        </w:rPr>
      </w:pPr>
      <w:r>
        <w:rPr>
          <w:sz w:val="24"/>
          <w:szCs w:val="24"/>
        </w:rPr>
        <w:t>Is anyone interested in heading</w:t>
      </w:r>
      <w:r w:rsidR="006A6A3F" w:rsidRPr="006A6A3F">
        <w:rPr>
          <w:sz w:val="24"/>
          <w:szCs w:val="24"/>
        </w:rPr>
        <w:t xml:space="preserve"> this up</w:t>
      </w:r>
      <w:r>
        <w:rPr>
          <w:sz w:val="24"/>
          <w:szCs w:val="24"/>
        </w:rPr>
        <w:t>?  Could be in conjunction with</w:t>
      </w:r>
      <w:r w:rsidR="006A6A3F" w:rsidRPr="006A6A3F">
        <w:rPr>
          <w:sz w:val="24"/>
          <w:szCs w:val="24"/>
        </w:rPr>
        <w:t xml:space="preserve"> the Wednesday evening track.  Do in the fall when the weather is cooler.</w:t>
      </w:r>
      <w:r>
        <w:rPr>
          <w:sz w:val="24"/>
          <w:szCs w:val="24"/>
        </w:rPr>
        <w:t xml:space="preserve">  </w:t>
      </w:r>
      <w:r w:rsidR="006A6A3F" w:rsidRPr="006A6A3F">
        <w:rPr>
          <w:sz w:val="24"/>
          <w:szCs w:val="24"/>
        </w:rPr>
        <w:t xml:space="preserve"> </w:t>
      </w:r>
      <w:r>
        <w:rPr>
          <w:sz w:val="24"/>
          <w:szCs w:val="24"/>
        </w:rPr>
        <w:t xml:space="preserve">Suggestions </w:t>
      </w:r>
      <w:r w:rsidR="006A6A3F" w:rsidRPr="006A6A3F">
        <w:rPr>
          <w:sz w:val="24"/>
          <w:szCs w:val="24"/>
        </w:rPr>
        <w:t>included:  video clip on Faceb</w:t>
      </w:r>
      <w:r>
        <w:rPr>
          <w:sz w:val="24"/>
          <w:szCs w:val="24"/>
        </w:rPr>
        <w:t>ook showing workout, tips, post-</w:t>
      </w:r>
      <w:r w:rsidR="006A6A3F" w:rsidRPr="006A6A3F">
        <w:rPr>
          <w:sz w:val="24"/>
          <w:szCs w:val="24"/>
        </w:rPr>
        <w:t>run tips.</w:t>
      </w:r>
    </w:p>
    <w:p w14:paraId="4AEBB68E" w14:textId="77777777" w:rsidR="00444F24" w:rsidRDefault="00444F24" w:rsidP="00444F24">
      <w:r w:rsidRPr="006A6A3F">
        <w:rPr>
          <w:b/>
          <w:sz w:val="24"/>
          <w:szCs w:val="24"/>
        </w:rPr>
        <w:t>June Fitness Raffle update</w:t>
      </w:r>
      <w:r>
        <w:t xml:space="preserve"> – </w:t>
      </w:r>
      <w:r w:rsidR="006A6A3F">
        <w:t>Perry Pelham</w:t>
      </w:r>
    </w:p>
    <w:p w14:paraId="4FC73648" w14:textId="77777777" w:rsidR="006A6A3F" w:rsidRDefault="006A6A3F" w:rsidP="00444F24">
      <w:r>
        <w:t>Rebecca Hope’s name was drawn as the winner of the June Fitness.  Besides her winnings a donation was made to Marathon High.  We should consider doing this again as it was a success.</w:t>
      </w:r>
    </w:p>
    <w:p w14:paraId="287A5A0D" w14:textId="77777777" w:rsidR="00444F24" w:rsidRDefault="00444F24" w:rsidP="00444F24">
      <w:r w:rsidRPr="006A6A3F">
        <w:rPr>
          <w:b/>
          <w:sz w:val="24"/>
          <w:szCs w:val="24"/>
        </w:rPr>
        <w:t>Scholarship awards update</w:t>
      </w:r>
      <w:r>
        <w:t xml:space="preserve"> – Bill Krause</w:t>
      </w:r>
    </w:p>
    <w:p w14:paraId="78DD5BCB" w14:textId="77777777" w:rsidR="006A6A3F" w:rsidRDefault="006A6A3F" w:rsidP="00444F24">
      <w:r>
        <w:t>Because of Covid-19 quite a few opted out of the scholarship awards.</w:t>
      </w:r>
    </w:p>
    <w:p w14:paraId="5F1767FD" w14:textId="77777777" w:rsidR="00444F24" w:rsidRDefault="00444F24" w:rsidP="00444F24">
      <w:r w:rsidRPr="006A6A3F">
        <w:rPr>
          <w:b/>
          <w:sz w:val="24"/>
          <w:szCs w:val="24"/>
        </w:rPr>
        <w:t>Run 4 Recovery 5K</w:t>
      </w:r>
      <w:r>
        <w:t xml:space="preserve"> – Mike Martinez</w:t>
      </w:r>
    </w:p>
    <w:p w14:paraId="1FFD4ED2" w14:textId="77777777" w:rsidR="006A6A3F" w:rsidRDefault="006A6A3F" w:rsidP="00444F24">
      <w:r>
        <w:t xml:space="preserve">This will be a 5K.  As of now, this run will be in </w:t>
      </w:r>
      <w:r w:rsidR="00A13D3D">
        <w:t>Orange Park</w:t>
      </w:r>
      <w:r>
        <w:t>.</w:t>
      </w:r>
    </w:p>
    <w:p w14:paraId="53C59612" w14:textId="77777777" w:rsidR="00444F24" w:rsidRPr="006A6A3F" w:rsidRDefault="00444F24" w:rsidP="00444F24">
      <w:pPr>
        <w:rPr>
          <w:sz w:val="24"/>
          <w:szCs w:val="24"/>
        </w:rPr>
      </w:pPr>
      <w:r w:rsidRPr="006A6A3F">
        <w:rPr>
          <w:b/>
          <w:sz w:val="24"/>
          <w:szCs w:val="24"/>
          <w:u w:val="single"/>
        </w:rPr>
        <w:t>New business</w:t>
      </w:r>
      <w:r w:rsidRPr="006A6A3F">
        <w:rPr>
          <w:sz w:val="24"/>
          <w:szCs w:val="24"/>
        </w:rPr>
        <w:t xml:space="preserve"> </w:t>
      </w:r>
    </w:p>
    <w:p w14:paraId="5E1B0AD3" w14:textId="77777777" w:rsidR="00444F24" w:rsidRDefault="00444F24" w:rsidP="00444F24">
      <w:pPr>
        <w:rPr>
          <w:b/>
          <w:sz w:val="24"/>
          <w:szCs w:val="24"/>
        </w:rPr>
      </w:pPr>
      <w:r w:rsidRPr="006A6A3F">
        <w:rPr>
          <w:b/>
          <w:sz w:val="24"/>
          <w:szCs w:val="24"/>
        </w:rPr>
        <w:t>Membership Coordinator position</w:t>
      </w:r>
    </w:p>
    <w:p w14:paraId="4E7B3C22" w14:textId="77777777" w:rsidR="00444F24" w:rsidRDefault="006A6A3F" w:rsidP="006A6A3F">
      <w:r w:rsidRPr="006A6A3F">
        <w:rPr>
          <w:sz w:val="24"/>
          <w:szCs w:val="24"/>
        </w:rPr>
        <w:t>George Hoskins has decided not to continue as Membership Coordinator.  Eugene B</w:t>
      </w:r>
      <w:r w:rsidR="00A13D3D">
        <w:rPr>
          <w:sz w:val="24"/>
          <w:szCs w:val="24"/>
        </w:rPr>
        <w:t>iala</w:t>
      </w:r>
      <w:r w:rsidRPr="006A6A3F">
        <w:rPr>
          <w:sz w:val="24"/>
          <w:szCs w:val="24"/>
        </w:rPr>
        <w:t xml:space="preserve"> </w:t>
      </w:r>
      <w:r w:rsidR="00A13D3D">
        <w:rPr>
          <w:sz w:val="24"/>
          <w:szCs w:val="24"/>
        </w:rPr>
        <w:t>will</w:t>
      </w:r>
      <w:r w:rsidRPr="006A6A3F">
        <w:rPr>
          <w:sz w:val="24"/>
          <w:szCs w:val="24"/>
        </w:rPr>
        <w:t xml:space="preserve"> be taking </w:t>
      </w:r>
      <w:r w:rsidR="00A13D3D">
        <w:rPr>
          <w:sz w:val="24"/>
          <w:szCs w:val="24"/>
        </w:rPr>
        <w:t>over that position</w:t>
      </w:r>
      <w:r>
        <w:rPr>
          <w:b/>
          <w:sz w:val="24"/>
          <w:szCs w:val="24"/>
        </w:rPr>
        <w:t>.</w:t>
      </w:r>
    </w:p>
    <w:p w14:paraId="68BECB60" w14:textId="77777777" w:rsidR="006A6A3F" w:rsidRDefault="00444F24" w:rsidP="00444F24">
      <w:pPr>
        <w:rPr>
          <w:b/>
          <w:sz w:val="24"/>
          <w:szCs w:val="24"/>
        </w:rPr>
      </w:pPr>
      <w:r w:rsidRPr="006A6A3F">
        <w:rPr>
          <w:b/>
          <w:sz w:val="24"/>
          <w:szCs w:val="24"/>
        </w:rPr>
        <w:t>Wolfson Children’s Hospital – Christmas in July</w:t>
      </w:r>
    </w:p>
    <w:p w14:paraId="7A8D18B5" w14:textId="77777777" w:rsidR="00A32130" w:rsidRDefault="00A32130" w:rsidP="00444F24">
      <w:pPr>
        <w:rPr>
          <w:sz w:val="24"/>
          <w:szCs w:val="24"/>
        </w:rPr>
      </w:pPr>
      <w:r w:rsidRPr="00A32130">
        <w:rPr>
          <w:sz w:val="24"/>
          <w:szCs w:val="24"/>
        </w:rPr>
        <w:t xml:space="preserve">This will be posted on Strider Facebook page.  This year instead of donating toys, the hospital will be taking monetary donations. </w:t>
      </w:r>
    </w:p>
    <w:p w14:paraId="11F9DB1B" w14:textId="77777777" w:rsidR="00A32130" w:rsidRDefault="00A32130" w:rsidP="00444F24">
      <w:pPr>
        <w:rPr>
          <w:sz w:val="24"/>
          <w:szCs w:val="24"/>
        </w:rPr>
      </w:pPr>
      <w:r>
        <w:rPr>
          <w:sz w:val="24"/>
          <w:szCs w:val="24"/>
        </w:rPr>
        <w:t>Kathy Murray mentioned strider logo masks.   Mae Barker also suggested logo buffs.  The Board thought that both of these ideas were excellent.</w:t>
      </w:r>
    </w:p>
    <w:p w14:paraId="39575E52" w14:textId="77777777" w:rsidR="00A32130" w:rsidRDefault="00A32130" w:rsidP="00A32130">
      <w:pPr>
        <w:rPr>
          <w:sz w:val="24"/>
          <w:szCs w:val="24"/>
        </w:rPr>
      </w:pPr>
      <w:r>
        <w:rPr>
          <w:sz w:val="24"/>
          <w:szCs w:val="24"/>
        </w:rPr>
        <w:t>Meeting adjourned at 8:14 p.m.</w:t>
      </w:r>
    </w:p>
    <w:p w14:paraId="67CA3C83" w14:textId="77777777" w:rsidR="00A32130" w:rsidRDefault="00A32130" w:rsidP="00A32130">
      <w:pPr>
        <w:rPr>
          <w:sz w:val="24"/>
          <w:szCs w:val="24"/>
        </w:rPr>
      </w:pPr>
      <w:r>
        <w:rPr>
          <w:sz w:val="24"/>
          <w:szCs w:val="24"/>
        </w:rPr>
        <w:t>Respectfully submitted,</w:t>
      </w:r>
    </w:p>
    <w:p w14:paraId="54806DCB" w14:textId="77777777" w:rsidR="00A32130" w:rsidRDefault="00A32130" w:rsidP="00A32130">
      <w:pPr>
        <w:rPr>
          <w:sz w:val="24"/>
          <w:szCs w:val="24"/>
        </w:rPr>
      </w:pPr>
    </w:p>
    <w:p w14:paraId="5E00D66B" w14:textId="77777777" w:rsidR="00A32130" w:rsidRPr="00A32130" w:rsidRDefault="00A32130" w:rsidP="00A32130">
      <w:pPr>
        <w:pStyle w:val="NoSpacing"/>
        <w:rPr>
          <w:sz w:val="24"/>
          <w:szCs w:val="24"/>
        </w:rPr>
      </w:pPr>
      <w:r w:rsidRPr="00A32130">
        <w:rPr>
          <w:sz w:val="24"/>
          <w:szCs w:val="24"/>
        </w:rPr>
        <w:t>Sara K. Guthrie</w:t>
      </w:r>
    </w:p>
    <w:p w14:paraId="612EA042" w14:textId="77777777" w:rsidR="00A32130" w:rsidRPr="00A32130" w:rsidRDefault="00A32130" w:rsidP="00A32130">
      <w:pPr>
        <w:pStyle w:val="NoSpacing"/>
        <w:rPr>
          <w:sz w:val="24"/>
          <w:szCs w:val="24"/>
        </w:rPr>
      </w:pPr>
      <w:r w:rsidRPr="00A32130">
        <w:rPr>
          <w:sz w:val="24"/>
          <w:szCs w:val="24"/>
        </w:rPr>
        <w:t>Florida Strider Secretary</w:t>
      </w:r>
    </w:p>
    <w:p w14:paraId="54C6F890" w14:textId="77777777" w:rsidR="00444F24" w:rsidRDefault="00444F24" w:rsidP="00444F24"/>
    <w:p w14:paraId="703A9E6D" w14:textId="77777777" w:rsidR="00444F24" w:rsidRDefault="00444F24" w:rsidP="00444F24"/>
    <w:p w14:paraId="13DCADF1" w14:textId="77777777" w:rsidR="00444F24" w:rsidRDefault="00444F24" w:rsidP="00444F24"/>
    <w:p w14:paraId="1409B139" w14:textId="77777777" w:rsidR="00444F24" w:rsidRDefault="00444F24" w:rsidP="00444F24"/>
    <w:p w14:paraId="52E093CC" w14:textId="77777777" w:rsidR="00444F24" w:rsidRDefault="00444F24" w:rsidP="00444F24">
      <w:pPr>
        <w:rPr>
          <w:b/>
          <w:sz w:val="28"/>
          <w:szCs w:val="28"/>
          <w:u w:val="single"/>
        </w:rPr>
      </w:pPr>
    </w:p>
    <w:p w14:paraId="0C92ECE1" w14:textId="77777777" w:rsidR="00444F24" w:rsidRDefault="00444F24" w:rsidP="00444F24">
      <w:pPr>
        <w:rPr>
          <w:b/>
          <w:sz w:val="28"/>
          <w:szCs w:val="28"/>
          <w:u w:val="single"/>
        </w:rPr>
      </w:pPr>
      <w:r w:rsidRPr="004A3A2C">
        <w:rPr>
          <w:b/>
          <w:sz w:val="28"/>
          <w:szCs w:val="28"/>
          <w:u w:val="single"/>
        </w:rPr>
        <w:t>Upcoming Events:</w:t>
      </w:r>
    </w:p>
    <w:p w14:paraId="7B961933" w14:textId="77777777" w:rsidR="00444F24" w:rsidRDefault="00444F24" w:rsidP="00444F24">
      <w:r>
        <w:t>Club social at Bridge of Lions 5K in St Augustine – 8/29/2020</w:t>
      </w:r>
    </w:p>
    <w:p w14:paraId="4851B2D6" w14:textId="77777777" w:rsidR="00444F24" w:rsidRDefault="00444F24" w:rsidP="00444F24">
      <w:r>
        <w:t>Race 4 Recovery – 9/19/2020</w:t>
      </w:r>
    </w:p>
    <w:p w14:paraId="01469895" w14:textId="77777777" w:rsidR="00444F24" w:rsidRDefault="00444F24" w:rsidP="00444F24">
      <w:r>
        <w:t>Jenny’s Pennies - 10/18/2020</w:t>
      </w:r>
    </w:p>
    <w:p w14:paraId="0C5841A2" w14:textId="77777777" w:rsidR="00444F24" w:rsidRDefault="00444F24" w:rsidP="00444F24">
      <w:r>
        <w:t>Club social at Evergreen Pumpkin Run – 10/25/2020</w:t>
      </w:r>
    </w:p>
    <w:p w14:paraId="30DA8B7E" w14:textId="77777777" w:rsidR="00444F24" w:rsidRDefault="00444F24" w:rsidP="00444F24">
      <w:r>
        <w:t>Hog Jog 5K – November date TBD</w:t>
      </w:r>
    </w:p>
    <w:p w14:paraId="4B26231F" w14:textId="77777777" w:rsidR="00444F24" w:rsidRDefault="00444F24" w:rsidP="00444F24">
      <w:r>
        <w:t>Club social at Thanksgiving Distance Classic – 11/26/2020</w:t>
      </w:r>
    </w:p>
    <w:p w14:paraId="111E4341" w14:textId="77777777" w:rsidR="00444F24" w:rsidRDefault="00444F24" w:rsidP="00444F24">
      <w:r>
        <w:t>Pioneer Trail Ultra at Jennings Forest – 12/12/2020</w:t>
      </w:r>
    </w:p>
    <w:p w14:paraId="5106CE75" w14:textId="77777777" w:rsidR="00444F24" w:rsidRDefault="00444F24" w:rsidP="00444F24">
      <w:r>
        <w:t>Resolution Run – January 2021 date TBD</w:t>
      </w:r>
    </w:p>
    <w:p w14:paraId="0D2B410A" w14:textId="77777777" w:rsidR="00444F24" w:rsidRDefault="00444F24" w:rsidP="00444F24">
      <w:r>
        <w:t>Gate River Run – Saturday, March 20, 2021</w:t>
      </w:r>
    </w:p>
    <w:p w14:paraId="4F6ACAA3" w14:textId="77777777" w:rsidR="00444F24" w:rsidRDefault="00444F24" w:rsidP="00444F24">
      <w:r>
        <w:t>Run to the Sun – 2021 date TBD</w:t>
      </w:r>
    </w:p>
    <w:p w14:paraId="4EECBD49" w14:textId="77777777" w:rsidR="00444F24" w:rsidRDefault="00444F24" w:rsidP="00444F24">
      <w:r>
        <w:t>RRCA Convention – April 15-18, 2021 in Orlando / RRCA.ORG</w:t>
      </w:r>
    </w:p>
    <w:p w14:paraId="6B266CD6" w14:textId="77777777" w:rsidR="00444F24" w:rsidRDefault="00444F24" w:rsidP="00444F24">
      <w:r>
        <w:t>Annual Picnic and election of officers – 2021 date TBD</w:t>
      </w:r>
    </w:p>
    <w:p w14:paraId="3C2A4D58" w14:textId="77777777" w:rsidR="00444F24" w:rsidRDefault="00444F24" w:rsidP="00444F24">
      <w:r>
        <w:t>Memorial Day 5K – 5/31/2021</w:t>
      </w:r>
    </w:p>
    <w:p w14:paraId="3DE60FB2" w14:textId="77777777" w:rsidR="00444F24" w:rsidRDefault="00444F24" w:rsidP="00444F24"/>
    <w:p w14:paraId="3DF4FAA1" w14:textId="77777777" w:rsidR="00E95F82" w:rsidRDefault="00E95F82"/>
    <w:sectPr w:rsidR="00E95F82" w:rsidSect="00B554F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B626F"/>
    <w:multiLevelType w:val="hybridMultilevel"/>
    <w:tmpl w:val="5CE2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557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24"/>
    <w:rsid w:val="0036725A"/>
    <w:rsid w:val="00444F24"/>
    <w:rsid w:val="00481EC4"/>
    <w:rsid w:val="006A6A3F"/>
    <w:rsid w:val="008F5E34"/>
    <w:rsid w:val="009B2CA9"/>
    <w:rsid w:val="00A13D3D"/>
    <w:rsid w:val="00A32130"/>
    <w:rsid w:val="00A4430F"/>
    <w:rsid w:val="00E9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E484"/>
  <w15:chartTrackingRefBased/>
  <w15:docId w15:val="{B258764D-3915-41E3-BABD-57E96944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F24"/>
    <w:pPr>
      <w:spacing w:after="0" w:line="240" w:lineRule="auto"/>
    </w:pPr>
  </w:style>
  <w:style w:type="paragraph" w:styleId="ListParagraph">
    <w:name w:val="List Paragraph"/>
    <w:basedOn w:val="Normal"/>
    <w:uiPriority w:val="34"/>
    <w:qFormat/>
    <w:rsid w:val="00481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Scott</cp:lastModifiedBy>
  <cp:revision>2</cp:revision>
  <dcterms:created xsi:type="dcterms:W3CDTF">2022-04-18T20:23:00Z</dcterms:created>
  <dcterms:modified xsi:type="dcterms:W3CDTF">2022-04-18T20:23:00Z</dcterms:modified>
</cp:coreProperties>
</file>